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F0684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F0684E">
        <w:rPr>
          <w:rFonts w:ascii="Times New Roman" w:hAnsi="Times New Roman" w:cs="Times New Roman"/>
          <w:sz w:val="24"/>
          <w:szCs w:val="24"/>
        </w:rPr>
        <w:br/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F0684E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84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84E">
        <w:rPr>
          <w:rFonts w:ascii="Times New Roman" w:hAnsi="Times New Roman" w:cs="Times New Roman"/>
          <w:b/>
          <w:bCs/>
          <w:sz w:val="24"/>
          <w:szCs w:val="24"/>
        </w:rPr>
        <w:t>от 11 июня 2014 г. N 540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84E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84E">
        <w:rPr>
          <w:rFonts w:ascii="Times New Roman" w:hAnsi="Times New Roman" w:cs="Times New Roman"/>
          <w:b/>
          <w:bCs/>
          <w:sz w:val="24"/>
          <w:szCs w:val="24"/>
        </w:rPr>
        <w:t>О ВСЕРОССИЙСКОМ ФИЗКУЛЬТУРНО-СПОРТИВНОМ КОМПЛЕКСЕ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84E">
        <w:rPr>
          <w:rFonts w:ascii="Times New Roman" w:hAnsi="Times New Roman" w:cs="Times New Roman"/>
          <w:b/>
          <w:bCs/>
          <w:sz w:val="24"/>
          <w:szCs w:val="24"/>
        </w:rPr>
        <w:t>"ГОТОВ К ТРУДУ И ОБОРОНЕ" (ГТО)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6" w:history="1">
        <w:r w:rsidRPr="00F0684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F0684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постановляет: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27" w:history="1">
        <w:r w:rsidRPr="00F0684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F0684E">
        <w:rPr>
          <w:rFonts w:ascii="Times New Roman" w:hAnsi="Times New Roman" w:cs="Times New Roman"/>
          <w:sz w:val="24"/>
          <w:szCs w:val="24"/>
        </w:rPr>
        <w:t xml:space="preserve"> о Всероссийском физкультурно-спортивном комплексе "Готов к труду и обороне" (ГТО).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Д.МЕДВЕДЕВ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 w:rsidRPr="00F0684E">
        <w:rPr>
          <w:rFonts w:ascii="Times New Roman" w:hAnsi="Times New Roman" w:cs="Times New Roman"/>
          <w:sz w:val="24"/>
          <w:szCs w:val="24"/>
        </w:rPr>
        <w:t>Утверждено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от 11 июня 2014 г. N 540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7"/>
      <w:bookmarkEnd w:id="2"/>
      <w:r w:rsidRPr="00F0684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84E">
        <w:rPr>
          <w:rFonts w:ascii="Times New Roman" w:hAnsi="Times New Roman" w:cs="Times New Roman"/>
          <w:b/>
          <w:bCs/>
          <w:sz w:val="24"/>
          <w:szCs w:val="24"/>
        </w:rPr>
        <w:t>О ВСЕРОССИЙСКОМ ФИЗКУЛЬТУРНО-СПОРТИВНОМ КОМПЛЕКСЕ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84E">
        <w:rPr>
          <w:rFonts w:ascii="Times New Roman" w:hAnsi="Times New Roman" w:cs="Times New Roman"/>
          <w:b/>
          <w:bCs/>
          <w:sz w:val="24"/>
          <w:szCs w:val="24"/>
        </w:rPr>
        <w:t>"ГОТОВ К ТРУДУ И ОБОРОНЕ" (ГТО)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 w:rsidRPr="00F0684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4. Всероссийский физкультурно-спортивный комплекс основывается на следующих принципах: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lastRenderedPageBreak/>
        <w:t>а) добровольность и доступность;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б) оздоровительная и личностно ориентированная направленность;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в) обязательность медицинского контроля;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г) учет региональных особенностей и национальных традиций.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 w:rsidRPr="00F0684E">
        <w:rPr>
          <w:rFonts w:ascii="Times New Roman" w:hAnsi="Times New Roman" w:cs="Times New Roman"/>
          <w:sz w:val="24"/>
          <w:szCs w:val="24"/>
        </w:rPr>
        <w:t xml:space="preserve">II. Цели и задачи </w:t>
      </w:r>
      <w:proofErr w:type="gramStart"/>
      <w:r w:rsidRPr="00F0684E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gramEnd"/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физкультурно-спортивного комплекса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6. Задачами Всероссийского физкультурно-спортивного комплекса являются: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б) повышение уровня физической подготовленности и продолжительности жизни граждан Российской Федерации;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3"/>
      <w:bookmarkEnd w:id="5"/>
      <w:r w:rsidRPr="00F0684E">
        <w:rPr>
          <w:rFonts w:ascii="Times New Roman" w:hAnsi="Times New Roman" w:cs="Times New Roman"/>
          <w:sz w:val="24"/>
          <w:szCs w:val="24"/>
        </w:rPr>
        <w:t xml:space="preserve">III. Структура и содержание </w:t>
      </w:r>
      <w:proofErr w:type="gramStart"/>
      <w:r w:rsidRPr="00F0684E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gramEnd"/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физкультурно-спортивного комплекса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первая ступень - от 6 до 8 лет;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вторая ступень - от 9 до 10 лет;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третья ступень - от 11 до 12 лет;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четвертая ступень - от 13 до 15 лет;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пятая ступень - от 16 до 17 лет;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шестая ступень - от 18 до 29 лет;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седьмая ступень - от 30 до 39 лет;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восьмая ступень - от 40 до 49 лет;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девятая ступень - от 50 до 59 лет;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десятая ступень - от 60 до 69 лет;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одиннадцатая ступень - от 70 лет и старше.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а) виды испытаний (тесты) и нормативы;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б) требования к оценке уровня знаний и умений в области физической культуры и спорта;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9. Виды испытаний (тесты) и нормативы включают в себя: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 xml:space="preserve">б) нормативы, позволяющие оценить разносторонность (гармоничность) развития основных </w:t>
      </w:r>
      <w:r w:rsidRPr="00F0684E">
        <w:rPr>
          <w:rFonts w:ascii="Times New Roman" w:hAnsi="Times New Roman" w:cs="Times New Roman"/>
          <w:sz w:val="24"/>
          <w:szCs w:val="24"/>
        </w:rPr>
        <w:lastRenderedPageBreak/>
        <w:t>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10. Виды испытаний (тесты) подразделяются на обязательные испытания (тесты) и испытания по выбору.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 xml:space="preserve">11. Обязательные испытания (тесты)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F068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0684E">
        <w:rPr>
          <w:rFonts w:ascii="Times New Roman" w:hAnsi="Times New Roman" w:cs="Times New Roman"/>
          <w:sz w:val="24"/>
          <w:szCs w:val="24"/>
        </w:rPr>
        <w:t>: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а) испытания (тесты) по определению уровня развития скоростных возможностей;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б) испытания (тесты) по определению уровня развития выносливости;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в) испытания (тесты) по определению уровня развития силы;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г) испытания (тесты) по определению уровня развития гибкости.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 xml:space="preserve">12. Испытания (тесты) по выбору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F068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0684E">
        <w:rPr>
          <w:rFonts w:ascii="Times New Roman" w:hAnsi="Times New Roman" w:cs="Times New Roman"/>
          <w:sz w:val="24"/>
          <w:szCs w:val="24"/>
        </w:rPr>
        <w:t>: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а) испытания (тесты) по определению уровня развития скоростно-силовых возможностей;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б) испытания (тесты) по определению уровня развития координационных способностей;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в) испытания (тесты) по определению уровня овладения прикладными навыками.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б) гигиена занятий физической культурой;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г) основы методики самостоятельных занятий;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д) основы истории развития физической культуры и спорта;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 xml:space="preserve">18. </w:t>
      </w:r>
      <w:hyperlink r:id="rId7" w:history="1">
        <w:r w:rsidRPr="00F0684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0684E">
        <w:rPr>
          <w:rFonts w:ascii="Times New Roman" w:hAnsi="Times New Roman" w:cs="Times New Roman"/>
          <w:sz w:val="24"/>
          <w:szCs w:val="24"/>
        </w:rPr>
        <w:t xml:space="preserve"> организации и проведения тестирования населения утверждается Министерством спорта Российской Федерации.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99"/>
      <w:bookmarkEnd w:id="6"/>
      <w:r w:rsidRPr="00F0684E">
        <w:rPr>
          <w:rFonts w:ascii="Times New Roman" w:hAnsi="Times New Roman" w:cs="Times New Roman"/>
          <w:sz w:val="24"/>
          <w:szCs w:val="24"/>
        </w:rPr>
        <w:t>IV. Организация работы по введению и реализации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F0684E">
        <w:rPr>
          <w:rFonts w:ascii="Times New Roman" w:hAnsi="Times New Roman" w:cs="Times New Roman"/>
          <w:sz w:val="24"/>
          <w:szCs w:val="24"/>
        </w:rP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F0684E">
        <w:rPr>
          <w:rFonts w:ascii="Times New Roman" w:hAnsi="Times New Roman" w:cs="Times New Roman"/>
          <w:sz w:val="24"/>
          <w:szCs w:val="24"/>
        </w:rPr>
        <w:t>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  <w:proofErr w:type="gramEnd"/>
      <w:r w:rsidRPr="00F0684E">
        <w:rPr>
          <w:rFonts w:ascii="Times New Roman" w:hAnsi="Times New Roman" w:cs="Times New Roman"/>
          <w:sz w:val="24"/>
          <w:szCs w:val="24"/>
        </w:rPr>
        <w:t xml:space="preserve">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F0684E">
        <w:rPr>
          <w:rFonts w:ascii="Times New Roman" w:hAnsi="Times New Roman" w:cs="Times New Roman"/>
          <w:sz w:val="24"/>
          <w:szCs w:val="24"/>
        </w:rPr>
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  <w:proofErr w:type="gramEnd"/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F0684E" w:rsidRPr="00F0684E" w:rsidRDefault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682C9E" w:rsidRPr="00F0684E" w:rsidRDefault="00F0684E" w:rsidP="00F0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4E">
        <w:rPr>
          <w:rFonts w:ascii="Times New Roman" w:hAnsi="Times New Roman" w:cs="Times New Roman"/>
          <w:sz w:val="24"/>
          <w:szCs w:val="24"/>
        </w:rP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  <w:bookmarkStart w:id="7" w:name="_GoBack"/>
      <w:bookmarkEnd w:id="7"/>
    </w:p>
    <w:sectPr w:rsidR="00682C9E" w:rsidRPr="00F0684E" w:rsidSect="00F0684E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E"/>
    <w:rsid w:val="00682C9E"/>
    <w:rsid w:val="00F0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E08DAB6FCAF706F171A681C6296F4386C89A4DA8BBCAB86FD146EA88114F4F3A6DE78413FEC35BS41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08DAB6FCAF706F171A681C6296F4386CB9349A1BCCAB86FD146EA88114F4F3A6DE78413FEC35BS41C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Яна Олеговна</dc:creator>
  <cp:lastModifiedBy>Фёдорова Яна Олеговна</cp:lastModifiedBy>
  <cp:revision>1</cp:revision>
  <dcterms:created xsi:type="dcterms:W3CDTF">2014-08-25T07:53:00Z</dcterms:created>
  <dcterms:modified xsi:type="dcterms:W3CDTF">2014-08-25T07:54:00Z</dcterms:modified>
</cp:coreProperties>
</file>