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CF" w:rsidRPr="003D491E" w:rsidRDefault="00660629" w:rsidP="00220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783723"/>
            <wp:effectExtent l="19050" t="0" r="5715" b="0"/>
            <wp:docPr id="1" name="Рисунок 1" descr="C:\Users\User\Desktop\сайт\планы работы\План воспитательной работы 201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ланы работы\План воспитательной работы 2015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78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451" w:type="dxa"/>
        <w:tblLook w:val="04A0"/>
      </w:tblPr>
      <w:tblGrid>
        <w:gridCol w:w="576"/>
        <w:gridCol w:w="5483"/>
        <w:gridCol w:w="1747"/>
        <w:gridCol w:w="2645"/>
      </w:tblGrid>
      <w:tr w:rsidR="00222FC1" w:rsidRPr="003D491E" w:rsidTr="00D30694">
        <w:tc>
          <w:tcPr>
            <w:tcW w:w="576" w:type="dxa"/>
          </w:tcPr>
          <w:p w:rsidR="00220CCF" w:rsidRPr="003D491E" w:rsidRDefault="00220CCF" w:rsidP="0022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9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483" w:type="dxa"/>
          </w:tcPr>
          <w:p w:rsidR="00220CCF" w:rsidRPr="003D491E" w:rsidRDefault="00220CCF" w:rsidP="0022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91E">
              <w:rPr>
                <w:rFonts w:ascii="Times New Roman" w:hAnsi="Times New Roman" w:cs="Times New Roman"/>
                <w:sz w:val="20"/>
                <w:szCs w:val="20"/>
              </w:rPr>
              <w:t>Название мероприятий</w:t>
            </w:r>
          </w:p>
        </w:tc>
        <w:tc>
          <w:tcPr>
            <w:tcW w:w="1747" w:type="dxa"/>
          </w:tcPr>
          <w:p w:rsidR="00220CCF" w:rsidRPr="003D491E" w:rsidRDefault="00220CCF" w:rsidP="0022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91E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2645" w:type="dxa"/>
          </w:tcPr>
          <w:p w:rsidR="00220CCF" w:rsidRPr="003D491E" w:rsidRDefault="00220CCF" w:rsidP="0022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91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CD5BC5" w:rsidRPr="003D491E" w:rsidTr="00D30694">
        <w:tc>
          <w:tcPr>
            <w:tcW w:w="576" w:type="dxa"/>
          </w:tcPr>
          <w:p w:rsidR="00CD5BC5" w:rsidRPr="003D491E" w:rsidRDefault="00CD5BC5" w:rsidP="00220C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875" w:type="dxa"/>
            <w:gridSpan w:val="3"/>
          </w:tcPr>
          <w:p w:rsidR="00CD5BC5" w:rsidRPr="003D491E" w:rsidRDefault="00CD5BC5" w:rsidP="00CD5B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ПАВ (</w:t>
            </w:r>
            <w:proofErr w:type="spellStart"/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табакокурение</w:t>
            </w:r>
            <w:proofErr w:type="spellEnd"/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алкоголизм, наркомания</w:t>
            </w:r>
            <w:r w:rsidR="000159AA"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CD5BC5" w:rsidRPr="003D491E" w:rsidRDefault="00CD5BC5" w:rsidP="00CD5B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направленные на ЗОЖ</w:t>
            </w:r>
          </w:p>
        </w:tc>
      </w:tr>
      <w:tr w:rsidR="00222FC1" w:rsidRPr="003D491E" w:rsidTr="00D30694">
        <w:tc>
          <w:tcPr>
            <w:tcW w:w="576" w:type="dxa"/>
          </w:tcPr>
          <w:p w:rsidR="00220CCF" w:rsidRPr="003D491E" w:rsidRDefault="00293AC2" w:rsidP="00220C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5483" w:type="dxa"/>
          </w:tcPr>
          <w:p w:rsidR="00220CCF" w:rsidRPr="003D491E" w:rsidRDefault="00293AC2" w:rsidP="00855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Алкоголизм </w:t>
            </w:r>
          </w:p>
        </w:tc>
        <w:tc>
          <w:tcPr>
            <w:tcW w:w="1747" w:type="dxa"/>
          </w:tcPr>
          <w:p w:rsidR="00220CCF" w:rsidRPr="003D491E" w:rsidRDefault="00220CCF" w:rsidP="00FF1A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5" w:type="dxa"/>
          </w:tcPr>
          <w:p w:rsidR="00220CCF" w:rsidRPr="003D491E" w:rsidRDefault="00220CCF" w:rsidP="00220C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5F9D" w:rsidRPr="003D491E" w:rsidTr="00D30694">
        <w:tc>
          <w:tcPr>
            <w:tcW w:w="576" w:type="dxa"/>
            <w:vMerge w:val="restart"/>
          </w:tcPr>
          <w:p w:rsidR="00565F9D" w:rsidRPr="003D491E" w:rsidRDefault="00565F9D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565F9D" w:rsidRPr="003D491E" w:rsidRDefault="00565F9D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</w:t>
            </w:r>
          </w:p>
          <w:p w:rsidR="00565F9D" w:rsidRPr="003D491E" w:rsidRDefault="00565F9D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приуроченные к Областному Дню трезвости «Выбери правильный путь!»</w:t>
            </w:r>
          </w:p>
        </w:tc>
        <w:tc>
          <w:tcPr>
            <w:tcW w:w="1747" w:type="dxa"/>
          </w:tcPr>
          <w:p w:rsidR="00565F9D" w:rsidRPr="003D491E" w:rsidRDefault="00565F9D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5" w:type="dxa"/>
          </w:tcPr>
          <w:p w:rsidR="00565F9D" w:rsidRPr="003D491E" w:rsidRDefault="00565F9D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565F9D" w:rsidRPr="003D491E" w:rsidTr="00D30694">
        <w:tc>
          <w:tcPr>
            <w:tcW w:w="576" w:type="dxa"/>
            <w:vMerge/>
          </w:tcPr>
          <w:p w:rsidR="00565F9D" w:rsidRPr="003D491E" w:rsidRDefault="00565F9D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565F9D" w:rsidRPr="003D491E" w:rsidRDefault="00565F9D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с наглядной агитацией о вреде алкоголя</w:t>
            </w:r>
          </w:p>
        </w:tc>
        <w:tc>
          <w:tcPr>
            <w:tcW w:w="1747" w:type="dxa"/>
          </w:tcPr>
          <w:p w:rsidR="00565F9D" w:rsidRPr="003D491E" w:rsidRDefault="00565F9D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Сентябрь, периодическое обновление в течение года</w:t>
            </w:r>
          </w:p>
        </w:tc>
        <w:tc>
          <w:tcPr>
            <w:tcW w:w="2645" w:type="dxa"/>
          </w:tcPr>
          <w:p w:rsidR="00565F9D" w:rsidRPr="003D491E" w:rsidRDefault="00565F9D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Специалист отдела физкультурной и спортивной работы по месту жительства</w:t>
            </w:r>
          </w:p>
        </w:tc>
      </w:tr>
      <w:tr w:rsidR="00565F9D" w:rsidRPr="003D491E" w:rsidTr="00D30694">
        <w:tc>
          <w:tcPr>
            <w:tcW w:w="576" w:type="dxa"/>
            <w:vMerge/>
          </w:tcPr>
          <w:p w:rsidR="00565F9D" w:rsidRPr="003D491E" w:rsidRDefault="00565F9D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565F9D" w:rsidRPr="003D491E" w:rsidRDefault="00565F9D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для родителей «Воздействие алкоголя на организм человека»</w:t>
            </w:r>
          </w:p>
        </w:tc>
        <w:tc>
          <w:tcPr>
            <w:tcW w:w="1747" w:type="dxa"/>
          </w:tcPr>
          <w:p w:rsidR="00565F9D" w:rsidRPr="003D491E" w:rsidRDefault="00565F9D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5" w:type="dxa"/>
          </w:tcPr>
          <w:p w:rsidR="00565F9D" w:rsidRPr="003D491E" w:rsidRDefault="00565F9D" w:rsidP="0056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Инструкторы-методисты </w:t>
            </w:r>
          </w:p>
        </w:tc>
      </w:tr>
      <w:tr w:rsidR="00565F9D" w:rsidRPr="003D491E" w:rsidTr="00D30694">
        <w:tc>
          <w:tcPr>
            <w:tcW w:w="576" w:type="dxa"/>
            <w:vMerge/>
          </w:tcPr>
          <w:p w:rsidR="00565F9D" w:rsidRPr="003D491E" w:rsidRDefault="00565F9D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565F9D" w:rsidRPr="003D491E" w:rsidRDefault="00565F9D" w:rsidP="00FF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«Заболевания, которые вызывает употребление алкоголя»</w:t>
            </w:r>
          </w:p>
        </w:tc>
        <w:tc>
          <w:tcPr>
            <w:tcW w:w="1747" w:type="dxa"/>
          </w:tcPr>
          <w:p w:rsidR="00565F9D" w:rsidRPr="003D491E" w:rsidRDefault="00565F9D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5" w:type="dxa"/>
          </w:tcPr>
          <w:p w:rsidR="00565F9D" w:rsidRPr="003D491E" w:rsidRDefault="00565F9D" w:rsidP="0056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324E8" w:rsidRPr="003D491E" w:rsidRDefault="00A324E8" w:rsidP="0054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«Алкоголизм для подростков?»</w:t>
            </w:r>
          </w:p>
        </w:tc>
        <w:tc>
          <w:tcPr>
            <w:tcW w:w="1747" w:type="dxa"/>
          </w:tcPr>
          <w:p w:rsidR="00A324E8" w:rsidRPr="003D491E" w:rsidRDefault="00A324E8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645" w:type="dxa"/>
          </w:tcPr>
          <w:p w:rsidR="00A324E8" w:rsidRPr="003D491E" w:rsidRDefault="00A324E8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324E8" w:rsidRPr="003D491E" w:rsidRDefault="00A324E8" w:rsidP="0054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«Вместе против алкоголизма»</w:t>
            </w:r>
          </w:p>
        </w:tc>
        <w:tc>
          <w:tcPr>
            <w:tcW w:w="1747" w:type="dxa"/>
          </w:tcPr>
          <w:p w:rsidR="00A324E8" w:rsidRPr="003D491E" w:rsidRDefault="00A324E8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</w:tc>
        <w:tc>
          <w:tcPr>
            <w:tcW w:w="2645" w:type="dxa"/>
          </w:tcPr>
          <w:p w:rsidR="00A324E8" w:rsidRPr="003D491E" w:rsidRDefault="00A324E8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324E8" w:rsidRPr="003D491E" w:rsidRDefault="00A324E8" w:rsidP="00540E03">
            <w:pPr>
              <w:tabs>
                <w:tab w:val="left" w:pos="10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«Пристрастие, уносящее жизнь»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45" w:type="dxa"/>
          </w:tcPr>
          <w:p w:rsidR="00A324E8" w:rsidRPr="003D491E" w:rsidRDefault="00A324E8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324E8" w:rsidRPr="003D491E" w:rsidRDefault="00A324E8" w:rsidP="00540E03">
            <w:pPr>
              <w:tabs>
                <w:tab w:val="left" w:pos="144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«Просто </w:t>
            </w:r>
            <w:proofErr w:type="gramStart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</w:t>
            </w:r>
            <w:proofErr w:type="gramEnd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НЕТ»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45" w:type="dxa"/>
          </w:tcPr>
          <w:p w:rsidR="00A324E8" w:rsidRPr="003D491E" w:rsidRDefault="00A324E8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324E8" w:rsidRPr="003D491E" w:rsidRDefault="00A324E8" w:rsidP="0054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«Жизнь прекрасна – не губите её»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45" w:type="dxa"/>
          </w:tcPr>
          <w:p w:rsidR="00A324E8" w:rsidRPr="003D491E" w:rsidRDefault="00A324E8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324E8" w:rsidRPr="003D491E" w:rsidRDefault="00A324E8" w:rsidP="0054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«Вред энергетических напитков, меры и факторы»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45" w:type="dxa"/>
          </w:tcPr>
          <w:p w:rsidR="00A324E8" w:rsidRPr="003D491E" w:rsidRDefault="00A324E8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памяток для родителей «Мифы об алкоголе и табаке»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«Что такое пивной алкоголизм?»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5483" w:type="dxa"/>
            <w:vAlign w:val="center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3D49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Табакокурение</w:t>
            </w:r>
            <w:proofErr w:type="spellEnd"/>
            <w:r w:rsidRPr="003D49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24E8" w:rsidRPr="003D491E" w:rsidTr="00D30694">
        <w:tc>
          <w:tcPr>
            <w:tcW w:w="576" w:type="dxa"/>
            <w:vMerge w:val="restart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E46FEF" w:rsidP="0076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</w:t>
            </w:r>
            <w:r w:rsidR="00A324E8"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вреде курения «Здоровье детей в ваших руках» 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5" w:type="dxa"/>
          </w:tcPr>
          <w:p w:rsidR="00A324E8" w:rsidRPr="003D491E" w:rsidRDefault="00A324E8" w:rsidP="0076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324E8" w:rsidRPr="003D491E" w:rsidRDefault="00A324E8" w:rsidP="0054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«Курение – опасная привычка»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приуроченные к Международному Дню отказа от курения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с наглядной агитацией о вреде курения</w:t>
            </w:r>
          </w:p>
        </w:tc>
        <w:tc>
          <w:tcPr>
            <w:tcW w:w="1747" w:type="dxa"/>
          </w:tcPr>
          <w:p w:rsidR="00A324E8" w:rsidRPr="003D491E" w:rsidRDefault="00A324E8" w:rsidP="0022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Ноябрь, периодическое </w:t>
            </w:r>
            <w:r w:rsidRPr="003D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в течение года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отдела физкультурной и </w:t>
            </w:r>
            <w:r w:rsidRPr="003D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работы по месту жительства</w:t>
            </w:r>
          </w:p>
        </w:tc>
      </w:tr>
      <w:tr w:rsidR="000159AA" w:rsidRPr="003D491E" w:rsidTr="00D30694">
        <w:tc>
          <w:tcPr>
            <w:tcW w:w="576" w:type="dxa"/>
            <w:vMerge/>
          </w:tcPr>
          <w:p w:rsidR="000159AA" w:rsidRPr="003D491E" w:rsidRDefault="000159AA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159AA" w:rsidRPr="003D491E" w:rsidRDefault="00E46FEF" w:rsidP="00E4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«Заболевания, которые вызывает </w:t>
            </w:r>
            <w:proofErr w:type="spellStart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табакокурение</w:t>
            </w:r>
            <w:proofErr w:type="spellEnd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47" w:type="dxa"/>
          </w:tcPr>
          <w:p w:rsidR="000159AA" w:rsidRPr="003D491E" w:rsidRDefault="000159AA" w:rsidP="0022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45" w:type="dxa"/>
          </w:tcPr>
          <w:p w:rsidR="000159AA" w:rsidRPr="003D491E" w:rsidRDefault="00E46FEF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</w:t>
            </w:r>
            <w:r w:rsidR="000159AA" w:rsidRPr="003D491E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</w:tr>
      <w:tr w:rsidR="000159AA" w:rsidRPr="003D491E" w:rsidTr="00D30694">
        <w:tc>
          <w:tcPr>
            <w:tcW w:w="576" w:type="dxa"/>
            <w:vMerge/>
          </w:tcPr>
          <w:p w:rsidR="000159AA" w:rsidRPr="003D491E" w:rsidRDefault="000159AA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159AA" w:rsidRPr="003D491E" w:rsidRDefault="000159AA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E46FEF" w:rsidRPr="003D491E">
              <w:rPr>
                <w:rFonts w:ascii="Times New Roman" w:hAnsi="Times New Roman" w:cs="Times New Roman"/>
                <w:sz w:val="24"/>
                <w:szCs w:val="24"/>
              </w:rPr>
              <w:t>Курение – опасная привычка»</w:t>
            </w:r>
          </w:p>
        </w:tc>
        <w:tc>
          <w:tcPr>
            <w:tcW w:w="1747" w:type="dxa"/>
          </w:tcPr>
          <w:p w:rsidR="000159AA" w:rsidRPr="003D491E" w:rsidRDefault="000159AA" w:rsidP="0022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45" w:type="dxa"/>
          </w:tcPr>
          <w:p w:rsidR="000159AA" w:rsidRPr="003D491E" w:rsidRDefault="00E46FEF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324E8" w:rsidRPr="003D491E" w:rsidRDefault="00A324E8" w:rsidP="0076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«Скажи табаку – НЕТ!»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 «</w:t>
            </w:r>
            <w:proofErr w:type="gramStart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</w:t>
            </w:r>
            <w:proofErr w:type="gramEnd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значит вооружен. От табака до наркотиков один шаг»</w:t>
            </w:r>
          </w:p>
        </w:tc>
        <w:tc>
          <w:tcPr>
            <w:tcW w:w="1747" w:type="dxa"/>
          </w:tcPr>
          <w:p w:rsidR="00A324E8" w:rsidRPr="003D491E" w:rsidRDefault="00A324E8" w:rsidP="00A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5" w:type="dxa"/>
          </w:tcPr>
          <w:p w:rsidR="00A324E8" w:rsidRPr="003D491E" w:rsidRDefault="00E46FEF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</w:t>
            </w:r>
            <w:r w:rsidR="00A324E8"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E46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Беседа «За жизнь без табака»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 w:rsidP="00407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«Действие табака на организм человека»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5483" w:type="dxa"/>
            <w:vAlign w:val="center"/>
          </w:tcPr>
          <w:p w:rsidR="00A324E8" w:rsidRPr="003D491E" w:rsidRDefault="00A324E8" w:rsidP="00407F1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Наркомания 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24E8" w:rsidRPr="003D491E" w:rsidTr="00D30694">
        <w:tc>
          <w:tcPr>
            <w:tcW w:w="576" w:type="dxa"/>
            <w:vMerge w:val="restart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«Легких наркотиков не бывает»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 «Давайте жить и радоваться жизни»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324E8" w:rsidRPr="003D491E" w:rsidRDefault="00AF70A3" w:rsidP="00AF7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со специалистом ОО «Соль земли»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F70A3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«Вместе против наркотиков»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«Спорт, как альтернатива вредным привычкам»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 w:rsidP="00043C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«Просто скажи</w:t>
            </w:r>
            <w:proofErr w:type="gramStart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„Н</w:t>
            </w:r>
            <w:proofErr w:type="gramEnd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ет“»- (к Международному дню борьбы с наркоманией)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45" w:type="dxa"/>
          </w:tcPr>
          <w:p w:rsidR="00A324E8" w:rsidRPr="003D491E" w:rsidRDefault="00E46FEF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A324E8"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F70A3" w:rsidP="002B7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«Уголовная ответственность за употребление и распространение ПАВ»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5" w:type="dxa"/>
          </w:tcPr>
          <w:p w:rsidR="00A324E8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ОДН, </w:t>
            </w:r>
            <w:r w:rsidR="00A324E8"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Лекция для родителей «Предупреждение распространения  ПАВ в детско-подростковой среде»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приуроченные к Международному Дню отказа от наркотиков. 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324E8" w:rsidRPr="003D491E" w:rsidRDefault="00A324E8" w:rsidP="00AF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с распространением листовок «Нет наркотикам!». </w:t>
            </w: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с наглядной агитацией</w:t>
            </w:r>
          </w:p>
        </w:tc>
        <w:tc>
          <w:tcPr>
            <w:tcW w:w="1747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Специалист отдела физкультурной и спортивной работы по месту жительства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 w:rsidP="0040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Беседа и распространение буклетов «</w:t>
            </w:r>
            <w:proofErr w:type="gramStart"/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наркотиках»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F70A3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со специалистом «Центра по профилактике и борьбы со </w:t>
            </w:r>
            <w:proofErr w:type="spellStart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7" w:type="dxa"/>
          </w:tcPr>
          <w:p w:rsidR="00A324E8" w:rsidRPr="003D491E" w:rsidRDefault="00A324E8" w:rsidP="0040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45" w:type="dxa"/>
          </w:tcPr>
          <w:p w:rsidR="00A324E8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46FEF"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4E8"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1.4.</w:t>
            </w:r>
          </w:p>
        </w:tc>
        <w:tc>
          <w:tcPr>
            <w:tcW w:w="5483" w:type="dxa"/>
            <w:vAlign w:val="center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47" w:type="dxa"/>
          </w:tcPr>
          <w:p w:rsidR="00A324E8" w:rsidRPr="003D491E" w:rsidRDefault="00A324E8" w:rsidP="00407F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24E8" w:rsidRPr="003D491E" w:rsidTr="00D30694">
        <w:tc>
          <w:tcPr>
            <w:tcW w:w="576" w:type="dxa"/>
            <w:vMerge w:val="restart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для родителей «Здоровый образ жизни» - для каждого»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«Тропинки к здоровью»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324E8" w:rsidRPr="003D491E" w:rsidTr="00D30694">
        <w:tc>
          <w:tcPr>
            <w:tcW w:w="576" w:type="dxa"/>
            <w:vMerge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324E8" w:rsidRPr="003D491E" w:rsidRDefault="00A324E8" w:rsidP="00B67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мероприятия, приуроченные к Всероссийской акции «Я выбираю спорт»</w:t>
            </w:r>
          </w:p>
        </w:tc>
        <w:tc>
          <w:tcPr>
            <w:tcW w:w="1747" w:type="dxa"/>
          </w:tcPr>
          <w:p w:rsidR="00A324E8" w:rsidRPr="003D491E" w:rsidRDefault="00A324E8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5" w:type="dxa"/>
          </w:tcPr>
          <w:p w:rsidR="00A324E8" w:rsidRPr="003D491E" w:rsidRDefault="00A324E8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F70A3" w:rsidRPr="003D491E" w:rsidRDefault="00AF70A3" w:rsidP="00E90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периодическое обновление стенда с наглядной агитацией</w:t>
            </w:r>
          </w:p>
        </w:tc>
        <w:tc>
          <w:tcPr>
            <w:tcW w:w="1747" w:type="dxa"/>
          </w:tcPr>
          <w:p w:rsidR="00AF70A3" w:rsidRPr="003D491E" w:rsidRDefault="00AF70A3" w:rsidP="00E9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Сентябрь, периодическое обновление в течение года</w:t>
            </w:r>
          </w:p>
        </w:tc>
        <w:tc>
          <w:tcPr>
            <w:tcW w:w="2645" w:type="dxa"/>
          </w:tcPr>
          <w:p w:rsidR="00AF70A3" w:rsidRPr="003D491E" w:rsidRDefault="00AF70A3" w:rsidP="00E9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Специалист отдела физкультурной и спортивной работы по месту жительства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 w:rsidP="00407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«Здоровье - это жизнь»</w:t>
            </w:r>
          </w:p>
        </w:tc>
        <w:tc>
          <w:tcPr>
            <w:tcW w:w="1747" w:type="dxa"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турнир «Моё здоровье»</w:t>
            </w:r>
          </w:p>
        </w:tc>
        <w:tc>
          <w:tcPr>
            <w:tcW w:w="1747" w:type="dxa"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 «Путешествие по дорогам здоровья»</w:t>
            </w:r>
          </w:p>
        </w:tc>
        <w:tc>
          <w:tcPr>
            <w:tcW w:w="1747" w:type="dxa"/>
          </w:tcPr>
          <w:p w:rsidR="00AF70A3" w:rsidRPr="003D491E" w:rsidRDefault="00AF70A3" w:rsidP="00AF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 «Здоровый защитник – опора России»</w:t>
            </w:r>
          </w:p>
        </w:tc>
        <w:tc>
          <w:tcPr>
            <w:tcW w:w="1747" w:type="dxa"/>
          </w:tcPr>
          <w:p w:rsidR="00AF70A3" w:rsidRPr="003D491E" w:rsidRDefault="00AF70A3" w:rsidP="0004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«Основы здорового питания»</w:t>
            </w:r>
          </w:p>
        </w:tc>
        <w:tc>
          <w:tcPr>
            <w:tcW w:w="1747" w:type="dxa"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F70A3" w:rsidRPr="003D491E" w:rsidRDefault="00AF70A3" w:rsidP="00AF7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родителями «По дороге к доброму здоровью»</w:t>
            </w:r>
          </w:p>
        </w:tc>
        <w:tc>
          <w:tcPr>
            <w:tcW w:w="1747" w:type="dxa"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5" w:type="dxa"/>
          </w:tcPr>
          <w:p w:rsidR="00AF70A3" w:rsidRPr="003D491E" w:rsidRDefault="00AF70A3" w:rsidP="0002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 w:rsidP="00D93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мероприятия «Зарядка от нас – здоровье для вас», приуроченные к областной профилактической акции «Областная зарядка» </w:t>
            </w:r>
          </w:p>
        </w:tc>
        <w:tc>
          <w:tcPr>
            <w:tcW w:w="1747" w:type="dxa"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 w:rsidP="00D93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 «Путешествие по дорогам здоровья»</w:t>
            </w:r>
          </w:p>
        </w:tc>
        <w:tc>
          <w:tcPr>
            <w:tcW w:w="1747" w:type="dxa"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 w:rsidP="00293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«Сегодня быть здоровым – модно и престижно»</w:t>
            </w:r>
          </w:p>
        </w:tc>
        <w:tc>
          <w:tcPr>
            <w:tcW w:w="1747" w:type="dxa"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 w:rsidP="00407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«Что нужно знать о витаминах»</w:t>
            </w:r>
          </w:p>
        </w:tc>
        <w:tc>
          <w:tcPr>
            <w:tcW w:w="1747" w:type="dxa"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 «Здоровый образ жизни – путь к долголетию»</w:t>
            </w:r>
          </w:p>
        </w:tc>
        <w:tc>
          <w:tcPr>
            <w:tcW w:w="1747" w:type="dxa"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 гостях у гигиены»</w:t>
            </w:r>
          </w:p>
        </w:tc>
        <w:tc>
          <w:tcPr>
            <w:tcW w:w="1747" w:type="dxa"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 «В спортивном теле – здоровый дух»</w:t>
            </w:r>
          </w:p>
        </w:tc>
        <w:tc>
          <w:tcPr>
            <w:tcW w:w="1747" w:type="dxa"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«Наш друг – здоровье»</w:t>
            </w:r>
          </w:p>
        </w:tc>
        <w:tc>
          <w:tcPr>
            <w:tcW w:w="1747" w:type="dxa"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  <w:vMerge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F70A3" w:rsidRPr="003D491E" w:rsidRDefault="00AF7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 «Давайте жить и радоваться жизни»</w:t>
            </w:r>
          </w:p>
        </w:tc>
        <w:tc>
          <w:tcPr>
            <w:tcW w:w="1747" w:type="dxa"/>
          </w:tcPr>
          <w:p w:rsidR="00AF70A3" w:rsidRPr="003D491E" w:rsidRDefault="00AF70A3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45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AF70A3" w:rsidRPr="003D491E" w:rsidTr="00D30694">
        <w:tc>
          <w:tcPr>
            <w:tcW w:w="576" w:type="dxa"/>
          </w:tcPr>
          <w:p w:rsidR="00AF70A3" w:rsidRPr="003D491E" w:rsidRDefault="00AF70A3" w:rsidP="008E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9875" w:type="dxa"/>
            <w:gridSpan w:val="3"/>
          </w:tcPr>
          <w:p w:rsidR="00AF70A3" w:rsidRPr="003D491E" w:rsidRDefault="00AF70A3" w:rsidP="00293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жестокого обращения с детьми</w:t>
            </w:r>
          </w:p>
        </w:tc>
      </w:tr>
      <w:tr w:rsidR="00C63A9B" w:rsidRPr="003D491E" w:rsidTr="00D30694">
        <w:tc>
          <w:tcPr>
            <w:tcW w:w="576" w:type="dxa"/>
            <w:vMerge w:val="restart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E90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родителями и детьми о недопущении грубого и жестокого обращения с детьми со стороны взрослых, сверстников «Жестокое обращение с детьми как социально-психологическое явление»</w:t>
            </w:r>
          </w:p>
        </w:tc>
        <w:tc>
          <w:tcPr>
            <w:tcW w:w="1747" w:type="dxa"/>
          </w:tcPr>
          <w:p w:rsidR="00C63A9B" w:rsidRPr="003D491E" w:rsidRDefault="00C63A9B" w:rsidP="00E9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5" w:type="dxa"/>
          </w:tcPr>
          <w:p w:rsidR="00C63A9B" w:rsidRPr="003D491E" w:rsidRDefault="00C63A9B" w:rsidP="00E9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63A9B" w:rsidRPr="003D491E" w:rsidRDefault="00C63A9B" w:rsidP="00C9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о </w:t>
            </w: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недопущении грубого и жестокого обращения с детьми со стороны взрослых, сверстников</w:t>
            </w: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 с наглядной агитацией, с </w:t>
            </w: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телефонами доверия, телефонами Уполномоченного по правам ребенка в Тюменской области, службы экстренного реагирования, психолого-педагогических служб</w:t>
            </w:r>
          </w:p>
        </w:tc>
        <w:tc>
          <w:tcPr>
            <w:tcW w:w="1747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периодическое обновление в течение года </w:t>
            </w:r>
          </w:p>
        </w:tc>
        <w:tc>
          <w:tcPr>
            <w:tcW w:w="2645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Специалист отдела физкультурной и спортивной работы по месту жительства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63A9B" w:rsidRPr="003D491E" w:rsidRDefault="00C63A9B" w:rsidP="0002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 информационных буклетов «Если мне плохо…» с телефонами доверия, телефонами Уполномоченного по правам ребенка в Тюменской области, службы экстренного </w:t>
            </w: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реагирования, психолого-педагогических служб</w:t>
            </w:r>
          </w:p>
        </w:tc>
        <w:tc>
          <w:tcPr>
            <w:tcW w:w="1747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645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«Борьба с домашним насилием»</w:t>
            </w:r>
          </w:p>
        </w:tc>
        <w:tc>
          <w:tcPr>
            <w:tcW w:w="1747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45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 научиться жить без драки»</w:t>
            </w:r>
          </w:p>
        </w:tc>
        <w:tc>
          <w:tcPr>
            <w:tcW w:w="1747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63A9B" w:rsidRPr="003D491E" w:rsidRDefault="00C63A9B" w:rsidP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«Трудный ребенок»</w:t>
            </w:r>
          </w:p>
        </w:tc>
        <w:tc>
          <w:tcPr>
            <w:tcW w:w="1747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7A2F59" w:rsidP="007A2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63A9B"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еседа </w:t>
            </w: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«Подросток и плохие компании»</w:t>
            </w:r>
          </w:p>
        </w:tc>
        <w:tc>
          <w:tcPr>
            <w:tcW w:w="1747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45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1747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45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«Есть ли в семье конфликты»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45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«Права и обязанности»</w:t>
            </w:r>
          </w:p>
        </w:tc>
        <w:tc>
          <w:tcPr>
            <w:tcW w:w="1747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45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«Формы жестокого обращения с детьми»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5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63A9B" w:rsidRPr="003D491E" w:rsidRDefault="00C63A9B" w:rsidP="007A2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7A2F59"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не стать жертвой преступления»</w:t>
            </w:r>
          </w:p>
        </w:tc>
        <w:tc>
          <w:tcPr>
            <w:tcW w:w="1747" w:type="dxa"/>
          </w:tcPr>
          <w:p w:rsidR="00C63A9B" w:rsidRPr="003D491E" w:rsidRDefault="00C63A9B" w:rsidP="00E9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45" w:type="dxa"/>
          </w:tcPr>
          <w:p w:rsidR="007A2F59" w:rsidRPr="003D491E" w:rsidRDefault="007A2F59" w:rsidP="00E9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C63A9B" w:rsidRPr="003D491E" w:rsidRDefault="00C63A9B" w:rsidP="00E9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C91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 информационных буклетов «Как защитить самое дорогое» с телефонами доверия, контактными телефонами заинтересованных служб и ведомств</w:t>
            </w:r>
          </w:p>
        </w:tc>
        <w:tc>
          <w:tcPr>
            <w:tcW w:w="1747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45" w:type="dxa"/>
          </w:tcPr>
          <w:p w:rsidR="00C63A9B" w:rsidRPr="003D491E" w:rsidRDefault="00C63A9B" w:rsidP="008E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C91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«Моральная жестокость»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400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«Подросток и плохие компании»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«Пути решения конфликтных ситуаций!</w:t>
            </w:r>
            <w:r w:rsidR="007A2F59"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9875" w:type="dxa"/>
            <w:gridSpan w:val="3"/>
          </w:tcPr>
          <w:p w:rsidR="00C63A9B" w:rsidRPr="003D491E" w:rsidRDefault="00C63A9B" w:rsidP="00400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Профилактика ДТП </w:t>
            </w:r>
          </w:p>
        </w:tc>
      </w:tr>
      <w:tr w:rsidR="00C63A9B" w:rsidRPr="003D491E" w:rsidTr="00D30694">
        <w:tc>
          <w:tcPr>
            <w:tcW w:w="576" w:type="dxa"/>
            <w:vMerge w:val="restart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уголка безопасности дорожного движения – информация для родителей за ответственность нахождения подростков и молодежи в ночное и вечернее время, статистические данные о смертности и травматизме детей на дороге и др.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Сентябрь, периодическое обновление в течение года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Специалист отдела физкультурной и спортивной работы по месту жительства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недели по безопасности детского дорожно-транспортного травматизма: «Внимание, пешеход!», «Счастливый случай» и др.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400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правилам дорожного движения «Береги себя»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45" w:type="dxa"/>
          </w:tcPr>
          <w:p w:rsidR="007A2F59" w:rsidRPr="003D491E" w:rsidRDefault="007A2F59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693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мероприятия, приуроченные к Всемирному Дню памяти жертв ДТП «Осторожно, дорога!»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63A9B" w:rsidRPr="003D491E" w:rsidRDefault="00C63A9B" w:rsidP="00693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с наглядной агитацией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Ноябрь, периодическое обновление в течение года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Специалист отдела физкультурной и спортивной работы по месту жительства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информационных буклетов «Памятка юного пешехода»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«Опасности зимней дороги»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«История автомобиля и правил ДД»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Инструкторы-</w:t>
            </w:r>
            <w:r w:rsidRPr="003D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142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«Правила поведения на дороге. Осторожно гололед!»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«Зеленый огонек»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- игра «Береги меня!»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142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«Внимание, дети!»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недели по безопасности детского дорожно-транспортного травматизма: «ПДД и велосипед», «Дорожные знаки» и др.</w:t>
            </w:r>
          </w:p>
        </w:tc>
        <w:tc>
          <w:tcPr>
            <w:tcW w:w="1747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45" w:type="dxa"/>
          </w:tcPr>
          <w:p w:rsidR="007A2F59" w:rsidRPr="003D491E" w:rsidRDefault="007A2F59" w:rsidP="007A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142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– инструктаж «Правила поведения на дороге»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«Каникулы без огорчений»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"Соблюдение правил дорожного движения"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142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«Безопасное поведение»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142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«Что такое правовая азбука»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«Правила дорожного движения»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9875" w:type="dxa"/>
            <w:gridSpan w:val="3"/>
          </w:tcPr>
          <w:p w:rsidR="00C63A9B" w:rsidRPr="003D491E" w:rsidRDefault="00C63A9B" w:rsidP="00D251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Профилактика суицидов </w:t>
            </w:r>
          </w:p>
        </w:tc>
      </w:tr>
      <w:tr w:rsidR="00C63A9B" w:rsidRPr="003D491E" w:rsidTr="00D30694">
        <w:tc>
          <w:tcPr>
            <w:tcW w:w="576" w:type="dxa"/>
            <w:vMerge w:val="restart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D25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 «Жизнь дана один раз», </w:t>
            </w:r>
            <w:proofErr w:type="gramStart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приуроченное</w:t>
            </w:r>
            <w:proofErr w:type="gramEnd"/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дню предотвращения самоубийств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D25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лекции для родителей «Профилактика суицидального</w:t>
            </w: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поведения детей и подростков»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5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«Мое будущее»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63A9B" w:rsidRPr="003D491E" w:rsidRDefault="00C63A9B" w:rsidP="0054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«Я выбираю жизнь»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7A2F59" w:rsidRPr="003D491E" w:rsidRDefault="007A2F59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«Жизнь как высочайшая ценность»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D25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«Не отнимай у себя завтра»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 w:rsidP="007A2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«Помоги себе выжить»</w:t>
            </w:r>
          </w:p>
        </w:tc>
        <w:tc>
          <w:tcPr>
            <w:tcW w:w="1747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«Пристрастия, уносящие жизнь»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«Сделай выбор»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для родителей «Профилактика стресса и суицида в подростковой среде»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45" w:type="dxa"/>
          </w:tcPr>
          <w:p w:rsidR="007A2F59" w:rsidRPr="003D491E" w:rsidRDefault="007A2F59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«Жить в мире с собой и другими»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C63A9B" w:rsidRPr="003D491E" w:rsidRDefault="00C63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«Вера в себя и свои возможности»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</w:tc>
      </w:tr>
      <w:tr w:rsidR="00C63A9B" w:rsidRPr="003D491E" w:rsidTr="00D30694">
        <w:tc>
          <w:tcPr>
            <w:tcW w:w="576" w:type="dxa"/>
            <w:vMerge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«Этот трудный подростковый возраст»</w:t>
            </w:r>
          </w:p>
        </w:tc>
        <w:tc>
          <w:tcPr>
            <w:tcW w:w="1747" w:type="dxa"/>
          </w:tcPr>
          <w:p w:rsidR="00C63A9B" w:rsidRPr="003D491E" w:rsidRDefault="00C63A9B" w:rsidP="002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45" w:type="dxa"/>
          </w:tcPr>
          <w:p w:rsidR="00C63A9B" w:rsidRPr="003D491E" w:rsidRDefault="00C63A9B" w:rsidP="00A3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Инструкторы-</w:t>
            </w:r>
            <w:r w:rsidRPr="003D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методисты </w:t>
            </w:r>
          </w:p>
        </w:tc>
      </w:tr>
      <w:tr w:rsidR="001E79AB" w:rsidRPr="003D491E" w:rsidTr="00D30694">
        <w:tc>
          <w:tcPr>
            <w:tcW w:w="576" w:type="dxa"/>
          </w:tcPr>
          <w:p w:rsidR="001E79AB" w:rsidRPr="00D30694" w:rsidRDefault="001E79AB" w:rsidP="00E84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6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5483" w:type="dxa"/>
          </w:tcPr>
          <w:p w:rsidR="001E79AB" w:rsidRPr="00E84762" w:rsidRDefault="001E79AB" w:rsidP="00E847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экстремизма в </w:t>
            </w:r>
            <w:proofErr w:type="spellStart"/>
            <w:r w:rsidRPr="00E84762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подростково-молодежной</w:t>
            </w:r>
            <w:proofErr w:type="spellEnd"/>
            <w:r w:rsidRPr="00E8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среде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Сентябрь, периодическое обновление в течение года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</w:rPr>
            </w:pPr>
            <w:r w:rsidRPr="00E84762">
              <w:rPr>
                <w:rFonts w:ascii="Times New Roman" w:hAnsi="Times New Roman" w:cs="Times New Roman"/>
              </w:rPr>
              <w:t>Специалист отдела физкультурной и спортивной работы по месту жительства</w:t>
            </w:r>
          </w:p>
        </w:tc>
      </w:tr>
      <w:tr w:rsidR="001E79AB" w:rsidRPr="003D491E" w:rsidTr="00D30694">
        <w:tc>
          <w:tcPr>
            <w:tcW w:w="576" w:type="dxa"/>
            <w:vMerge w:val="restart"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с наглядной агитацией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762">
              <w:rPr>
                <w:rFonts w:ascii="Times New Roman" w:hAnsi="Times New Roman" w:cs="Times New Roman"/>
                <w:color w:val="000000"/>
              </w:rPr>
              <w:t>Инструкторы-методисты</w:t>
            </w:r>
          </w:p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</w:rPr>
            </w:pPr>
            <w:r w:rsidRPr="00E84762">
              <w:rPr>
                <w:rFonts w:ascii="Times New Roman" w:hAnsi="Times New Roman" w:cs="Times New Roman"/>
              </w:rPr>
              <w:t>Специалист отдела физкультурной и спортивной работы по месту жительства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Подготовка и раздача памяток «Правила поведения в местах с массовым пребыванием людей»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762">
              <w:rPr>
                <w:rFonts w:ascii="Times New Roman" w:hAnsi="Times New Roman" w:cs="Times New Roman"/>
                <w:color w:val="000000"/>
              </w:rPr>
              <w:t>Инструкторы-методисты</w:t>
            </w:r>
          </w:p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</w:rPr>
            </w:pPr>
            <w:r w:rsidRPr="00E84762">
              <w:rPr>
                <w:rFonts w:ascii="Times New Roman" w:hAnsi="Times New Roman" w:cs="Times New Roman"/>
              </w:rPr>
              <w:t>Специалист отдела физкультурной и спортивной работы по месту жительства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Беседа «Уроки безопасности»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762">
              <w:rPr>
                <w:rFonts w:ascii="Times New Roman" w:hAnsi="Times New Roman" w:cs="Times New Roman"/>
                <w:color w:val="000000"/>
              </w:rPr>
              <w:t>Инструкторы-методисты</w:t>
            </w:r>
          </w:p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</w:rPr>
            </w:pPr>
            <w:r w:rsidRPr="00E84762">
              <w:rPr>
                <w:rFonts w:ascii="Times New Roman" w:hAnsi="Times New Roman" w:cs="Times New Roman"/>
              </w:rPr>
              <w:t>Специалист отдела физкультурной и спортивной работы по месту жительства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tabs>
                <w:tab w:val="left" w:pos="40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Беседа «Предупреждение террористических актов и действия при их совершении»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Ноябрь, периодическое обновление в течение года 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762">
              <w:rPr>
                <w:rFonts w:ascii="Times New Roman" w:hAnsi="Times New Roman" w:cs="Times New Roman"/>
                <w:color w:val="000000"/>
              </w:rPr>
              <w:t>Инструкторы-методисты</w:t>
            </w:r>
          </w:p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</w:rPr>
            </w:pPr>
            <w:r w:rsidRPr="00E84762">
              <w:rPr>
                <w:rFonts w:ascii="Times New Roman" w:hAnsi="Times New Roman" w:cs="Times New Roman"/>
              </w:rPr>
              <w:t>Специалист отдела физкультурной и спортивной работы по месту жительства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Беседа «Алгоритм безопасных действий при обнаружении подозрительной личности на территории или в здании учреждения»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1E79AB" w:rsidRPr="00E84762" w:rsidRDefault="001E79AB" w:rsidP="00B10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762">
              <w:rPr>
                <w:rFonts w:ascii="Times New Roman" w:hAnsi="Times New Roman" w:cs="Times New Roman"/>
                <w:color w:val="000000"/>
              </w:rPr>
              <w:t>Инструкторы-методисты</w:t>
            </w:r>
          </w:p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Беседа  «Профилактика преступлений экстремистского и террористического характера»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45" w:type="dxa"/>
          </w:tcPr>
          <w:p w:rsidR="001E79AB" w:rsidRPr="00E84762" w:rsidRDefault="001E79AB" w:rsidP="00B10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762">
              <w:rPr>
                <w:rFonts w:ascii="Times New Roman" w:hAnsi="Times New Roman" w:cs="Times New Roman"/>
                <w:color w:val="000000"/>
              </w:rPr>
              <w:t>Инструкторы-методисты</w:t>
            </w:r>
          </w:p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AB" w:rsidRPr="003D491E" w:rsidTr="00D30694">
        <w:tc>
          <w:tcPr>
            <w:tcW w:w="576" w:type="dxa"/>
          </w:tcPr>
          <w:p w:rsidR="001E79AB" w:rsidRPr="00D30694" w:rsidRDefault="001E79AB" w:rsidP="00E84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69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83" w:type="dxa"/>
          </w:tcPr>
          <w:p w:rsidR="001E79AB" w:rsidRPr="00E84762" w:rsidRDefault="001E79AB" w:rsidP="00E847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профилактику возникновения ЧС (бытовые пожары и т.д.)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1E79AB" w:rsidRPr="00E84762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AB" w:rsidRPr="003D491E" w:rsidTr="00D30694">
        <w:tc>
          <w:tcPr>
            <w:tcW w:w="576" w:type="dxa"/>
            <w:vMerge w:val="restart"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информационном стенде: «Действия при авариях и катастрофах», «Действие населения при стихийных бедствиях», «Умей действовать при пожаре», «Поведение при пожаре – правила защиты, обращение с огнетушителем», ОБЖ – оказание первой помощи, средства защиты», «Военная подготовка – строевая подготовка, знаки отличия и воинской славы», «Терроризм – угроза обществу», «Меры по борьбе с терроризмом»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Сентябрь, периодическое обновление в течение года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Специалист отдела физкультурной и спортивной работы по месту жительства</w:t>
            </w: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«Средства индивидуальной защиты», «Правила пожарной безопасности», «Телефоны горячих линий», «Оставим терроризм, «ГО и ЧС», «Безопасность в быту» и др.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Специалист отдела физкультурной и спортивной работы по месту жительства</w:t>
            </w: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«Действия при стихийных бедствиях, авариях и катастрофах»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«Гражданская оборона, как система общегосударственных мер по защите населения от опасностей, возникающих при ведении военных действий или вследствие этих действий. Принципы и способы эвакуации»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соревнований «Школа безопасности»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Ноябрь, периодическое обновление в </w:t>
            </w:r>
            <w:r w:rsidRPr="003D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года 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Инструкторы-методисты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«Юный спасатель»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«Лучшие знатоки ГО и ЧС» и «Лучшие спасатели»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тренировка по ГО и ЧС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«Оповещение о чрезвычайных ситуациях. Заполнение и использование защитных сооружений»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«Принципы и способы эвакуации»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«Действия при стихийных бедствиях, авариях и катастрофах»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</w:tc>
      </w:tr>
      <w:tr w:rsidR="001E79AB" w:rsidRPr="003D491E" w:rsidTr="00D30694">
        <w:tc>
          <w:tcPr>
            <w:tcW w:w="576" w:type="dxa"/>
          </w:tcPr>
          <w:p w:rsidR="001E79AB" w:rsidRPr="00D30694" w:rsidRDefault="001E79AB" w:rsidP="00E84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69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экологической грамотности населения</w:t>
            </w:r>
          </w:p>
        </w:tc>
        <w:tc>
          <w:tcPr>
            <w:tcW w:w="1747" w:type="dxa"/>
          </w:tcPr>
          <w:p w:rsidR="001E79AB" w:rsidRPr="00E84762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1E79AB" w:rsidRPr="00E84762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AB" w:rsidRPr="003D491E" w:rsidTr="00D30694">
        <w:tc>
          <w:tcPr>
            <w:tcW w:w="576" w:type="dxa"/>
            <w:vMerge w:val="restart"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«Экологические проблемы родного края» (Взаимосвязь человека и природы.</w:t>
            </w:r>
            <w:proofErr w:type="gramEnd"/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влияние на окружающую среду)</w:t>
            </w:r>
            <w:proofErr w:type="gramEnd"/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1E79AB" w:rsidRPr="00E84762" w:rsidRDefault="001E79AB" w:rsidP="00E8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«Помоги птицам» 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45" w:type="dxa"/>
          </w:tcPr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Специалист отдела физкультурной и спортивной работы по месту жительства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«Мы помогаем природе» (Рисунки детей в защиту природы от экологических проблем)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45" w:type="dxa"/>
          </w:tcPr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Специалист отдела физкультурной и спортивной работы по месту жительства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«Планета в опасности» (Влияние человека на окружающую среду)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</w:tcPr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Специалист отдела физкультурной и спортивной работы по месту жительства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«Поможем природе» (Знания о разнообразных видах деятельности воспитанников по защите природы)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45" w:type="dxa"/>
          </w:tcPr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праздник «Мы друзья природы!» (Формирование бережного отношения к природе) 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45" w:type="dxa"/>
          </w:tcPr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sz w:val="24"/>
                <w:szCs w:val="24"/>
              </w:rPr>
              <w:t>Специалист отдела физкультурной и спортивной работы по месту жительства</w:t>
            </w: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«Наш дом» (Формирование у воспитанников представления об окружающем нас мире, расширения знаний детей о природе)</w:t>
            </w:r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45" w:type="dxa"/>
          </w:tcPr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AB" w:rsidRPr="003D491E" w:rsidTr="00D30694">
        <w:tc>
          <w:tcPr>
            <w:tcW w:w="576" w:type="dxa"/>
            <w:vMerge/>
          </w:tcPr>
          <w:p w:rsidR="001E79AB" w:rsidRPr="003D491E" w:rsidRDefault="001E79AB" w:rsidP="00E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E79AB" w:rsidRPr="00E84762" w:rsidRDefault="001E79AB" w:rsidP="00E84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«Природа – наш дом!» </w:t>
            </w:r>
            <w:proofErr w:type="gramStart"/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(Правильное поведение в природе, случаи негативного отношения к ней.</w:t>
            </w:r>
            <w:proofErr w:type="gramEnd"/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экологическими проблемами, которые возникают по вине человека)</w:t>
            </w:r>
            <w:proofErr w:type="gramEnd"/>
          </w:p>
        </w:tc>
        <w:tc>
          <w:tcPr>
            <w:tcW w:w="1747" w:type="dxa"/>
          </w:tcPr>
          <w:p w:rsidR="001E79AB" w:rsidRPr="003D491E" w:rsidRDefault="001E79AB" w:rsidP="002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45" w:type="dxa"/>
          </w:tcPr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Инструкторы-методисты</w:t>
            </w:r>
          </w:p>
          <w:p w:rsidR="001E79AB" w:rsidRPr="00E84762" w:rsidRDefault="001E79AB" w:rsidP="00CF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CCF" w:rsidRPr="003D491E" w:rsidRDefault="00220CCF" w:rsidP="00CD5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0CCF" w:rsidRPr="003D491E" w:rsidSect="00407F16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220CCF"/>
    <w:rsid w:val="000159AA"/>
    <w:rsid w:val="000233DE"/>
    <w:rsid w:val="00035E36"/>
    <w:rsid w:val="00043CC3"/>
    <w:rsid w:val="000A460E"/>
    <w:rsid w:val="00142558"/>
    <w:rsid w:val="001D30F0"/>
    <w:rsid w:val="001E79AB"/>
    <w:rsid w:val="00220CCF"/>
    <w:rsid w:val="00222FC1"/>
    <w:rsid w:val="00293AC2"/>
    <w:rsid w:val="002B7E4A"/>
    <w:rsid w:val="002E462E"/>
    <w:rsid w:val="003923B9"/>
    <w:rsid w:val="003D491E"/>
    <w:rsid w:val="003E42A4"/>
    <w:rsid w:val="004008E9"/>
    <w:rsid w:val="00407F16"/>
    <w:rsid w:val="00434506"/>
    <w:rsid w:val="00540E03"/>
    <w:rsid w:val="00565CB8"/>
    <w:rsid w:val="00565F9D"/>
    <w:rsid w:val="00624DF6"/>
    <w:rsid w:val="00660629"/>
    <w:rsid w:val="00663F5A"/>
    <w:rsid w:val="00670BD6"/>
    <w:rsid w:val="006933AC"/>
    <w:rsid w:val="00763D3D"/>
    <w:rsid w:val="00793721"/>
    <w:rsid w:val="007A2F59"/>
    <w:rsid w:val="00800C1E"/>
    <w:rsid w:val="00855435"/>
    <w:rsid w:val="008E783C"/>
    <w:rsid w:val="00A324E8"/>
    <w:rsid w:val="00A870AC"/>
    <w:rsid w:val="00AB38E7"/>
    <w:rsid w:val="00AF70A3"/>
    <w:rsid w:val="00B107C6"/>
    <w:rsid w:val="00B564DF"/>
    <w:rsid w:val="00B67BDB"/>
    <w:rsid w:val="00B70CA0"/>
    <w:rsid w:val="00C61936"/>
    <w:rsid w:val="00C63A9B"/>
    <w:rsid w:val="00C91386"/>
    <w:rsid w:val="00CD0C15"/>
    <w:rsid w:val="00CD5BC5"/>
    <w:rsid w:val="00CF1084"/>
    <w:rsid w:val="00D113B1"/>
    <w:rsid w:val="00D25172"/>
    <w:rsid w:val="00D30694"/>
    <w:rsid w:val="00D9346C"/>
    <w:rsid w:val="00D9475A"/>
    <w:rsid w:val="00E46FEF"/>
    <w:rsid w:val="00E84762"/>
    <w:rsid w:val="00EE0F92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47216-05BF-4BC7-B05A-DA7E69CA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2015-03-10T06:03:00Z</cp:lastPrinted>
  <dcterms:created xsi:type="dcterms:W3CDTF">2014-10-14T05:05:00Z</dcterms:created>
  <dcterms:modified xsi:type="dcterms:W3CDTF">2015-03-10T07:59:00Z</dcterms:modified>
</cp:coreProperties>
</file>