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3A" w:rsidRPr="005C003A" w:rsidRDefault="005C003A" w:rsidP="005C003A">
      <w:pPr>
        <w:spacing w:after="0"/>
        <w:jc w:val="right"/>
        <w:rPr>
          <w:rFonts w:ascii="Times New Roman" w:hAnsi="Times New Roman" w:cs="Times New Roman"/>
        </w:rPr>
      </w:pPr>
      <w:r w:rsidRPr="005C003A">
        <w:rPr>
          <w:rFonts w:ascii="Times New Roman" w:hAnsi="Times New Roman" w:cs="Times New Roman"/>
        </w:rPr>
        <w:t xml:space="preserve">Приложение 1 </w:t>
      </w:r>
    </w:p>
    <w:p w:rsidR="00000000" w:rsidRDefault="005C003A" w:rsidP="005C003A">
      <w:pPr>
        <w:spacing w:after="0"/>
        <w:jc w:val="right"/>
        <w:rPr>
          <w:rFonts w:ascii="Times New Roman" w:hAnsi="Times New Roman" w:cs="Times New Roman"/>
        </w:rPr>
      </w:pPr>
      <w:r w:rsidRPr="005C003A">
        <w:rPr>
          <w:rFonts w:ascii="Times New Roman" w:hAnsi="Times New Roman" w:cs="Times New Roman"/>
        </w:rPr>
        <w:t>к приказу от 18.05.2015 №62/ОД</w:t>
      </w:r>
    </w:p>
    <w:p w:rsidR="005C003A" w:rsidRDefault="005C003A" w:rsidP="005C003A">
      <w:pPr>
        <w:spacing w:after="0"/>
        <w:jc w:val="right"/>
        <w:rPr>
          <w:rFonts w:ascii="Times New Roman" w:hAnsi="Times New Roman" w:cs="Times New Roman"/>
        </w:rPr>
      </w:pPr>
    </w:p>
    <w:p w:rsidR="00F62912" w:rsidRDefault="005C003A" w:rsidP="005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12">
        <w:rPr>
          <w:rFonts w:ascii="Times New Roman" w:hAnsi="Times New Roman" w:cs="Times New Roman"/>
          <w:b/>
          <w:sz w:val="28"/>
          <w:szCs w:val="28"/>
        </w:rPr>
        <w:t xml:space="preserve">График работы инструкторов-методистов </w:t>
      </w:r>
    </w:p>
    <w:p w:rsidR="005C003A" w:rsidRPr="00F62912" w:rsidRDefault="005C003A" w:rsidP="005C00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912">
        <w:rPr>
          <w:rFonts w:ascii="Times New Roman" w:hAnsi="Times New Roman" w:cs="Times New Roman"/>
          <w:b/>
          <w:sz w:val="28"/>
          <w:szCs w:val="28"/>
        </w:rPr>
        <w:t>на летней спортивной площадке</w:t>
      </w:r>
    </w:p>
    <w:p w:rsidR="005C003A" w:rsidRDefault="005C003A" w:rsidP="005C003A">
      <w:pPr>
        <w:spacing w:after="0"/>
        <w:jc w:val="righ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4218"/>
      </w:tblGrid>
      <w:tr w:rsidR="005C003A" w:rsidTr="005C003A">
        <w:tc>
          <w:tcPr>
            <w:tcW w:w="2943" w:type="dxa"/>
          </w:tcPr>
          <w:p w:rsidR="005C003A" w:rsidRDefault="005C003A" w:rsidP="005C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5C003A" w:rsidRDefault="005C003A" w:rsidP="005C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дней</w:t>
            </w:r>
          </w:p>
        </w:tc>
        <w:tc>
          <w:tcPr>
            <w:tcW w:w="4218" w:type="dxa"/>
          </w:tcPr>
          <w:p w:rsidR="005C003A" w:rsidRDefault="005C003A" w:rsidP="005C0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Инструктор-методист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01.06.-05.06.2015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08.06.-12.06.2015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Пушников А.А.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15.06.-19.06.2015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Линкевич</w:t>
            </w:r>
            <w:proofErr w:type="spellEnd"/>
            <w:r w:rsidRPr="00F62912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22.06.-26.06.2015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Пестерев Д.А.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29.06.-03.07.2015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Осколков А.А.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06.07.-10.07.2015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25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13.07.-17.07.2015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25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Пушников А.А.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20.07.-31.07.2015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25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Линкевич</w:t>
            </w:r>
            <w:proofErr w:type="spellEnd"/>
            <w:r w:rsidRPr="00F62912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27.07.-31.07.2015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25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Пестерев Д.А.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03.08.-07.08.2015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C003A" w:rsidRPr="00F62912" w:rsidRDefault="005C003A" w:rsidP="00254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Осколков А.А.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10.08.-12.08.2015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5C003A" w:rsidRPr="00F62912" w:rsidRDefault="005C003A" w:rsidP="000261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Андриянова Ю.В.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13.08.-18.08.2015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5C003A" w:rsidRPr="00F62912" w:rsidRDefault="005C003A" w:rsidP="0059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Линкевич</w:t>
            </w:r>
            <w:proofErr w:type="spellEnd"/>
            <w:r w:rsidRPr="00F62912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19.08.-24.08.2015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5C003A" w:rsidRPr="00F62912" w:rsidRDefault="005C003A" w:rsidP="0059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Пестерев Д.А.</w:t>
            </w:r>
          </w:p>
        </w:tc>
      </w:tr>
      <w:tr w:rsidR="005C003A" w:rsidRPr="00F62912" w:rsidTr="005C003A">
        <w:tc>
          <w:tcPr>
            <w:tcW w:w="2943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25.08.-28.08.2015</w:t>
            </w:r>
          </w:p>
        </w:tc>
        <w:tc>
          <w:tcPr>
            <w:tcW w:w="2410" w:type="dxa"/>
          </w:tcPr>
          <w:p w:rsidR="005C003A" w:rsidRPr="00F62912" w:rsidRDefault="005C003A" w:rsidP="005C00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18" w:type="dxa"/>
          </w:tcPr>
          <w:p w:rsidR="005C003A" w:rsidRPr="00F62912" w:rsidRDefault="005C003A" w:rsidP="005948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912">
              <w:rPr>
                <w:rFonts w:ascii="Times New Roman" w:hAnsi="Times New Roman" w:cs="Times New Roman"/>
                <w:sz w:val="28"/>
                <w:szCs w:val="28"/>
              </w:rPr>
              <w:t>Осколков А.А.</w:t>
            </w:r>
          </w:p>
        </w:tc>
      </w:tr>
    </w:tbl>
    <w:p w:rsidR="005C003A" w:rsidRPr="005C003A" w:rsidRDefault="005C003A" w:rsidP="005C003A">
      <w:pPr>
        <w:spacing w:after="0"/>
        <w:jc w:val="right"/>
        <w:rPr>
          <w:rFonts w:ascii="Times New Roman" w:hAnsi="Times New Roman" w:cs="Times New Roman"/>
        </w:rPr>
      </w:pPr>
    </w:p>
    <w:sectPr w:rsidR="005C003A" w:rsidRPr="005C0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C003A"/>
    <w:rsid w:val="005C003A"/>
    <w:rsid w:val="00F62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0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2015-05-21T09:05:00Z</dcterms:created>
  <dcterms:modified xsi:type="dcterms:W3CDTF">2015-05-21T09:13:00Z</dcterms:modified>
</cp:coreProperties>
</file>