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0B" w:rsidRDefault="00A63F0B" w:rsidP="00103D47">
      <w:pPr>
        <w:jc w:val="center"/>
      </w:pPr>
    </w:p>
    <w:tbl>
      <w:tblPr>
        <w:tblStyle w:val="a6"/>
        <w:tblpPr w:leftFromText="180" w:rightFromText="180" w:vertAnchor="text" w:horzAnchor="margin" w:tblpXSpec="center" w:tblpY="84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405"/>
      </w:tblGrid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67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Перечень документов, необходимых несовершеннолетним 14 лет для трудоустройства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Перечень документов, необходимых несовершеннолетним 15-17 лет для трудоустройства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1. Разрешение отдела опеки и попечительства (заявление законного представителя, заявление ребенка).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1. Разрешение отдела опеки и попечительства (заявление законного представителя, заявление ребенка).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>Для детей из опекаемых семей дополнительно необходима копия приказа об установлении опеки.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>Для детей из опекаемых семей дополнительно необходима копия приказа об установлении опеки.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2. Паспорт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 xml:space="preserve"> – 2 ксерокопии с пропиской</w:t>
            </w:r>
            <w:r w:rsidRPr="00A167F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2. Паспорт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 xml:space="preserve"> – 2 ксерокопии с пропиской</w:t>
            </w:r>
            <w:r w:rsidRPr="00A167F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Медицинская справка - 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заверенный врачом – </w:t>
            </w: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086/у.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Медицинская справка - 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заверенный врачом – </w:t>
            </w: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086/у.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Справка  с  места  учёбы 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>(для учебного времени).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Справка  с  места  учёбы 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>(для учебного времени).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iCs/>
                <w:sz w:val="24"/>
                <w:szCs w:val="24"/>
              </w:rPr>
              <w:t>Справку необходимо заверить подписью директора школы или его заместителя.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iCs/>
                <w:sz w:val="24"/>
                <w:szCs w:val="24"/>
              </w:rPr>
              <w:t>Справку необходимо заверить подписью директора школы или его заместителя.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5. Банковская пластиковая карта</w:t>
            </w:r>
            <w:r w:rsidRPr="00A16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67F9">
              <w:rPr>
                <w:rFonts w:ascii="Times New Roman" w:hAnsi="Times New Roman" w:cs="Times New Roman"/>
                <w:iCs/>
                <w:sz w:val="24"/>
                <w:szCs w:val="24"/>
              </w:rPr>
              <w:t>(вклад № 54-социальный)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5. Банковская пластиковая карта</w:t>
            </w:r>
            <w:r w:rsidRPr="00A16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67F9">
              <w:rPr>
                <w:rFonts w:ascii="Times New Roman" w:hAnsi="Times New Roman" w:cs="Times New Roman"/>
                <w:iCs/>
                <w:sz w:val="24"/>
                <w:szCs w:val="24"/>
              </w:rPr>
              <w:t>(вклад № 54-социальный)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6. Страховое свидетельство обязательного пенсионного страхования.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6. Страховое свидетельство обязательного пенсионного страхования.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7. ИНН.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7. ИНН.</w:t>
            </w:r>
            <w:r w:rsidRPr="00A1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8. Заявление о предоставлении услуги содействия в поиске работы (оформляется подростком в Центр занятости).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8. Заявление о предоставлении услуги содействия в поиске работы (оформляется подростком в Центр занятости).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9. Заявление о предоставлении услуги по информированию о положении на рынке труда (оформляется подростком в Центр занятости).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9. Заявление о предоставлении услуги по информированию о положении на рынке труда (оформляется подростком в Центр занятости).</w:t>
            </w:r>
          </w:p>
        </w:tc>
      </w:tr>
      <w:tr w:rsidR="00AB2B82" w:rsidRPr="00A167F9" w:rsidTr="00A70E83">
        <w:tc>
          <w:tcPr>
            <w:tcW w:w="241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10. Трудовая книжка.</w:t>
            </w:r>
          </w:p>
        </w:tc>
        <w:tc>
          <w:tcPr>
            <w:tcW w:w="2585" w:type="pct"/>
          </w:tcPr>
          <w:p w:rsidR="00AB2B82" w:rsidRPr="00A167F9" w:rsidRDefault="00AB2B82" w:rsidP="00A6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Cs/>
                <w:sz w:val="24"/>
                <w:szCs w:val="24"/>
              </w:rPr>
              <w:t>10. Трудовая книжка.</w:t>
            </w:r>
          </w:p>
        </w:tc>
      </w:tr>
      <w:tr w:rsidR="004F34B6" w:rsidRPr="00A167F9" w:rsidTr="00A70E83">
        <w:tc>
          <w:tcPr>
            <w:tcW w:w="5000" w:type="pct"/>
            <w:gridSpan w:val="2"/>
          </w:tcPr>
          <w:p w:rsidR="004F34B6" w:rsidRPr="00A167F9" w:rsidRDefault="004F34B6" w:rsidP="004F34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67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Уважаемый подросток! Если тебе от 14 до 17 </w:t>
            </w:r>
            <w:proofErr w:type="gramStart"/>
            <w:r w:rsidRPr="00A167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лет</w:t>
            </w:r>
            <w:proofErr w:type="gramEnd"/>
            <w:r w:rsidRPr="00A167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ты хочешь работать в </w:t>
            </w:r>
          </w:p>
          <w:p w:rsidR="004F34B6" w:rsidRPr="00A167F9" w:rsidRDefault="004F34B6" w:rsidP="004F3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67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Центре</w:t>
            </w:r>
            <w:proofErr w:type="gramEnd"/>
            <w:r w:rsidRPr="00A167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физкультурной  и спортивной работы, то позвони нам! Тел.: 779-079</w:t>
            </w:r>
          </w:p>
        </w:tc>
      </w:tr>
    </w:tbl>
    <w:p w:rsidR="00CE57BA" w:rsidRPr="001B7054" w:rsidRDefault="00CE57BA" w:rsidP="0034434D">
      <w:pPr>
        <w:rPr>
          <w:rFonts w:ascii="Times New Roman" w:hAnsi="Times New Roman" w:cs="Times New Roman"/>
        </w:rPr>
      </w:pPr>
    </w:p>
    <w:sectPr w:rsidR="00CE57BA" w:rsidRPr="001B7054" w:rsidSect="004B773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A5"/>
    <w:multiLevelType w:val="hybridMultilevel"/>
    <w:tmpl w:val="A4642944"/>
    <w:lvl w:ilvl="0" w:tplc="9D60F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06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EA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89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83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6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2C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C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A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D3582"/>
    <w:multiLevelType w:val="hybridMultilevel"/>
    <w:tmpl w:val="E9D63B54"/>
    <w:lvl w:ilvl="0" w:tplc="87EE45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26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6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C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CB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F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3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2596F"/>
    <w:multiLevelType w:val="hybridMultilevel"/>
    <w:tmpl w:val="E9D63B54"/>
    <w:lvl w:ilvl="0" w:tplc="87EE45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26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6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C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CB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F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3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F16EE"/>
    <w:multiLevelType w:val="hybridMultilevel"/>
    <w:tmpl w:val="94ECABCE"/>
    <w:lvl w:ilvl="0" w:tplc="AB1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C3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C0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2E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C7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AC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85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40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82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D47"/>
    <w:rsid w:val="00052C0C"/>
    <w:rsid w:val="00101B4C"/>
    <w:rsid w:val="00103D47"/>
    <w:rsid w:val="0016360D"/>
    <w:rsid w:val="001B7054"/>
    <w:rsid w:val="00201071"/>
    <w:rsid w:val="00221305"/>
    <w:rsid w:val="002514E5"/>
    <w:rsid w:val="002811E5"/>
    <w:rsid w:val="002B219F"/>
    <w:rsid w:val="002C7B67"/>
    <w:rsid w:val="002D7C14"/>
    <w:rsid w:val="002F5504"/>
    <w:rsid w:val="002F582A"/>
    <w:rsid w:val="0034434D"/>
    <w:rsid w:val="003464C3"/>
    <w:rsid w:val="00347FA7"/>
    <w:rsid w:val="00474095"/>
    <w:rsid w:val="004B7733"/>
    <w:rsid w:val="004C0434"/>
    <w:rsid w:val="004F34B6"/>
    <w:rsid w:val="00515D17"/>
    <w:rsid w:val="00656282"/>
    <w:rsid w:val="00665696"/>
    <w:rsid w:val="006A58C7"/>
    <w:rsid w:val="006F4F52"/>
    <w:rsid w:val="00746096"/>
    <w:rsid w:val="00785901"/>
    <w:rsid w:val="008208DC"/>
    <w:rsid w:val="00823514"/>
    <w:rsid w:val="008277B1"/>
    <w:rsid w:val="00856F3A"/>
    <w:rsid w:val="00882ED4"/>
    <w:rsid w:val="008C10FB"/>
    <w:rsid w:val="00944001"/>
    <w:rsid w:val="00981647"/>
    <w:rsid w:val="00A1053C"/>
    <w:rsid w:val="00A167F9"/>
    <w:rsid w:val="00A63F0B"/>
    <w:rsid w:val="00A70E83"/>
    <w:rsid w:val="00AB2B82"/>
    <w:rsid w:val="00BB447E"/>
    <w:rsid w:val="00C6142A"/>
    <w:rsid w:val="00C672D6"/>
    <w:rsid w:val="00C74CED"/>
    <w:rsid w:val="00C9110E"/>
    <w:rsid w:val="00CC1D2D"/>
    <w:rsid w:val="00CE57BA"/>
    <w:rsid w:val="00D16770"/>
    <w:rsid w:val="00D42264"/>
    <w:rsid w:val="00D73DF1"/>
    <w:rsid w:val="00DD4A3F"/>
    <w:rsid w:val="00E13C67"/>
    <w:rsid w:val="00E23C73"/>
    <w:rsid w:val="00E66A1C"/>
    <w:rsid w:val="00EB1090"/>
    <w:rsid w:val="00EE5562"/>
    <w:rsid w:val="00F17D65"/>
    <w:rsid w:val="00F232AC"/>
    <w:rsid w:val="00F72F1A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0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2015-03-18T08:19:00Z</cp:lastPrinted>
  <dcterms:created xsi:type="dcterms:W3CDTF">2015-03-18T04:18:00Z</dcterms:created>
  <dcterms:modified xsi:type="dcterms:W3CDTF">2015-05-26T08:51:00Z</dcterms:modified>
</cp:coreProperties>
</file>