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4D" w:rsidRDefault="00584F4D" w:rsidP="00584F4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5157128</wp:posOffset>
            </wp:positionH>
            <wp:positionV relativeFrom="paragraph">
              <wp:posOffset>3370</wp:posOffset>
            </wp:positionV>
            <wp:extent cx="4796594" cy="6858000"/>
            <wp:effectExtent l="19050" t="0" r="4006" b="0"/>
            <wp:wrapNone/>
            <wp:docPr id="4" name="Рисунок 4" descr="D:\Users\User\Desktop\ПРОФИЛАКТИКА ПАМЯТКИ И ТД\ГО и ЧС\18_html_m47ed11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ПРОФИЛАКТИКА ПАМЯТКИ И ТД\ГО и ЧС\18_html_m47ed11f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94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05350" cy="6876195"/>
            <wp:effectExtent l="19050" t="0" r="0" b="0"/>
            <wp:docPr id="5" name="Рисунок 5" descr="D:\Users\User\Desktop\ПРОФИЛАКТИКА ПАМЯТКИ И ТД\ГО и ЧС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ПРОФИЛАКТИКА ПАМЯТКИ И ТД\ГО и ЧС\1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54" cy="68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4D" w:rsidRDefault="00584F4D" w:rsidP="00584F4D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5262637</wp:posOffset>
            </wp:positionH>
            <wp:positionV relativeFrom="paragraph">
              <wp:posOffset>3370</wp:posOffset>
            </wp:positionV>
            <wp:extent cx="4763965" cy="6811108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65" cy="68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930371" cy="6858000"/>
            <wp:effectExtent l="19050" t="0" r="3579" b="0"/>
            <wp:docPr id="3" name="Рисунок 3" descr="D:\Users\User\Desktop\ПРОФИЛАКТИКА ПАМЯТКИ И ТД\ГО и ЧС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ПРОФИЛАКТИКА ПАМЯТКИ И ТД\ГО и ЧС\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61" t="1858" r="2993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7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1846" cy="6971849"/>
            <wp:effectExtent l="19050" t="0" r="0" b="0"/>
            <wp:docPr id="1" name="Рисунок 1" descr="D:\Users\User\Desktop\ПРОФИЛАКТИКА ПАМЯТКИ И ТД\ГО и ЧС\0_value_69532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РОФИЛАКТИКА ПАМЯТКИ И ТД\ГО и ЧС\0_value_69532_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846" cy="697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4D" w:rsidRDefault="00584F4D" w:rsidP="00584F4D">
      <w:pPr>
        <w:spacing w:after="0"/>
      </w:pPr>
    </w:p>
    <w:p w:rsidR="00584F4D" w:rsidRDefault="00584F4D" w:rsidP="00584F4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1009737</wp:posOffset>
            </wp:positionV>
            <wp:extent cx="6811107" cy="4508353"/>
            <wp:effectExtent l="0" t="1143000" r="0" b="1130447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1107" cy="450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-1122051</wp:posOffset>
            </wp:positionH>
            <wp:positionV relativeFrom="paragraph">
              <wp:posOffset>951626</wp:posOffset>
            </wp:positionV>
            <wp:extent cx="6811108" cy="4514069"/>
            <wp:effectExtent l="0" t="1143000" r="0" b="1124731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1108" cy="451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F82" w:rsidRDefault="00584F4D" w:rsidP="00584F4D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3175</wp:posOffset>
            </wp:positionV>
            <wp:extent cx="4763770" cy="6728460"/>
            <wp:effectExtent l="19050" t="0" r="0" b="0"/>
            <wp:wrapNone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62500" cy="67316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Default="00504D93" w:rsidP="00504D93">
      <w:r>
        <w:rPr>
          <w:noProof/>
          <w:lang w:eastAsia="ru-RU"/>
        </w:rPr>
        <w:lastRenderedPageBreak/>
        <w:drawing>
          <wp:inline distT="0" distB="0" distL="0" distR="0">
            <wp:extent cx="4875670" cy="6845300"/>
            <wp:effectExtent l="19050" t="0" r="1130" b="0"/>
            <wp:docPr id="9" name="Рисунок 3" descr="D:\Users\User\Desktop\sm_fu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sm_full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25" cy="68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870450" cy="6946900"/>
            <wp:effectExtent l="19050" t="0" r="6350" b="0"/>
            <wp:docPr id="11" name="Рисунок 5" descr="D:\Users\User\Desktop\pravilapovedeniyanavodoemakhvletnijperiod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pravilapovedeniyanavodoemakhvletnijperiod%281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89" t="14260" r="2810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-4445</wp:posOffset>
            </wp:positionV>
            <wp:extent cx="5073650" cy="6845300"/>
            <wp:effectExtent l="19050" t="0" r="0" b="0"/>
            <wp:wrapNone/>
            <wp:docPr id="13" name="Рисунок 4" descr="D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68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692650" cy="6908800"/>
            <wp:effectExtent l="19050" t="0" r="0" b="0"/>
            <wp:docPr id="14" name="Рисунок 6" descr="D:\Users\User\Desktop\pamyatka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pamyatka_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Default="00504D93" w:rsidP="00504D9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5361305</wp:posOffset>
            </wp:positionH>
            <wp:positionV relativeFrom="paragraph">
              <wp:posOffset>-118745</wp:posOffset>
            </wp:positionV>
            <wp:extent cx="4692650" cy="6959600"/>
            <wp:effectExtent l="19050" t="0" r="0" b="0"/>
            <wp:wrapNone/>
            <wp:docPr id="15" name="Рисунок 7" descr="D:\Users\User\Desktop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-1-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42" t="4596" r="7834" b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857750" cy="6950324"/>
            <wp:effectExtent l="19050" t="0" r="0" b="0"/>
            <wp:docPr id="16" name="Рисунок 8" descr="D:\Users\User\Desktop\09_vodoem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09_vodoem_le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86" cy="696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Default="00504D93" w:rsidP="00504D93">
      <w:pPr>
        <w:rPr>
          <w:szCs w:val="32"/>
        </w:rPr>
      </w:pPr>
      <w:r>
        <w:rPr>
          <w:szCs w:val="32"/>
        </w:rPr>
        <w:lastRenderedPageBreak/>
        <w:t xml:space="preserve">  </w:t>
      </w:r>
      <w:r>
        <w:rPr>
          <w:noProof/>
          <w:szCs w:val="32"/>
          <w:lang w:eastAsia="ru-RU"/>
        </w:rPr>
        <w:drawing>
          <wp:inline distT="0" distB="0" distL="0" distR="0">
            <wp:extent cx="4941974" cy="6638544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2" cy="66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 </w:t>
      </w:r>
      <w:r>
        <w:rPr>
          <w:noProof/>
          <w:szCs w:val="32"/>
          <w:lang w:eastAsia="ru-RU"/>
        </w:rPr>
        <w:drawing>
          <wp:inline distT="0" distB="0" distL="0" distR="0">
            <wp:extent cx="4847717" cy="6561284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20" cy="65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Default="00504D93" w:rsidP="00504D93">
      <w:pPr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626102" cy="6620256"/>
            <wp:effectExtent l="19050" t="0" r="304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00" cy="66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         </w:t>
      </w:r>
      <w:r>
        <w:rPr>
          <w:noProof/>
          <w:szCs w:val="32"/>
          <w:lang w:eastAsia="ru-RU"/>
        </w:rPr>
        <w:drawing>
          <wp:inline distT="0" distB="0" distL="0" distR="0">
            <wp:extent cx="4878465" cy="662025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78" cy="663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Default="00504D93" w:rsidP="00504D93">
      <w:pPr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793488" cy="6793992"/>
            <wp:effectExtent l="19050" t="0" r="7112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96" cy="679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        </w:t>
      </w:r>
      <w:r>
        <w:rPr>
          <w:noProof/>
          <w:szCs w:val="32"/>
          <w:lang w:eastAsia="ru-RU"/>
        </w:rPr>
        <w:drawing>
          <wp:inline distT="0" distB="0" distL="0" distR="0">
            <wp:extent cx="4842086" cy="679399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74" cy="67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Default="00504D93" w:rsidP="00504D93">
      <w:pPr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792853" cy="6876288"/>
            <wp:effectExtent l="19050" t="0" r="7747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77" cy="688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     </w:t>
      </w:r>
      <w:r>
        <w:rPr>
          <w:noProof/>
          <w:szCs w:val="32"/>
          <w:lang w:eastAsia="ru-RU"/>
        </w:rPr>
        <w:drawing>
          <wp:inline distT="0" distB="0" distL="0" distR="0">
            <wp:extent cx="4934945" cy="6876288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81" cy="68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3" w:rsidRPr="00B83CFA" w:rsidRDefault="00504D93" w:rsidP="00504D93">
      <w:pPr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854702" cy="6720840"/>
            <wp:effectExtent l="19050" t="0" r="304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02" cy="672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       </w:t>
      </w:r>
      <w:r>
        <w:rPr>
          <w:noProof/>
          <w:szCs w:val="32"/>
          <w:lang w:eastAsia="ru-RU"/>
        </w:rPr>
        <w:drawing>
          <wp:inline distT="0" distB="0" distL="0" distR="0">
            <wp:extent cx="4797298" cy="6720425"/>
            <wp:effectExtent l="19050" t="0" r="330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40" cy="67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D93" w:rsidRPr="00B83CFA" w:rsidSect="00584F4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B29AA"/>
    <w:multiLevelType w:val="hybridMultilevel"/>
    <w:tmpl w:val="1E807ACC"/>
    <w:lvl w:ilvl="0" w:tplc="E870A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00B6F"/>
    <w:multiLevelType w:val="hybridMultilevel"/>
    <w:tmpl w:val="83F610CC"/>
    <w:lvl w:ilvl="0" w:tplc="00122AFC">
      <w:numFmt w:val="bullet"/>
      <w:lvlText w:val="·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84F4D"/>
    <w:rsid w:val="00050F1C"/>
    <w:rsid w:val="000B43F4"/>
    <w:rsid w:val="001379AA"/>
    <w:rsid w:val="0018090B"/>
    <w:rsid w:val="00287D38"/>
    <w:rsid w:val="004B010A"/>
    <w:rsid w:val="00504D93"/>
    <w:rsid w:val="00584F4D"/>
    <w:rsid w:val="00770E6D"/>
    <w:rsid w:val="00862634"/>
    <w:rsid w:val="009E6862"/>
    <w:rsid w:val="00BD6F82"/>
    <w:rsid w:val="00D83492"/>
    <w:rsid w:val="00ED2EE2"/>
    <w:rsid w:val="00F3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F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01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2015-07-06T05:29:00Z</dcterms:created>
  <dcterms:modified xsi:type="dcterms:W3CDTF">2015-07-10T06:07:00Z</dcterms:modified>
</cp:coreProperties>
</file>