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E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>Классный час «Здоровый образ жизни»</w:t>
      </w:r>
    </w:p>
    <w:p w:rsidR="00767BE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>Классный час посвящен здоровому образу жизни.</w:t>
      </w:r>
    </w:p>
    <w:p w:rsidR="00767BE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>Сценарий мероприятия построен с учетом возрастных особенностей семиклассников, в нем есть и игровые моменты, и достаточно серьезная информация. Важно, чтобы у подростков в процессе занятий развивались следующие качества:</w:t>
      </w:r>
    </w:p>
    <w:p w:rsidR="00767BE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 - положительная оценка себя и своих способностей;</w:t>
      </w:r>
    </w:p>
    <w:p w:rsidR="00767BE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>- понимание важности продолжения образования;</w:t>
      </w:r>
    </w:p>
    <w:p w:rsidR="00767BE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- умение распознавать попытки отрицательного влияния со стороны сверстников и умение противостоять им; </w:t>
      </w:r>
    </w:p>
    <w:p w:rsidR="00767BE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- знание того, к кому, кроме сверстников, можно обратиться за помощью. </w:t>
      </w:r>
    </w:p>
    <w:p w:rsidR="00767BE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Мероприятие не требует длительной подготовки. При недостатке времени игровые моменты может озвучить сам учитель. </w:t>
      </w:r>
    </w:p>
    <w:p w:rsidR="00767BE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>Цели</w:t>
      </w:r>
      <w:r>
        <w:rPr>
          <w:sz w:val="24"/>
          <w:szCs w:val="24"/>
        </w:rPr>
        <w:t xml:space="preserve"> -</w:t>
      </w:r>
      <w:r w:rsidRPr="00767BEA">
        <w:rPr>
          <w:sz w:val="24"/>
          <w:szCs w:val="24"/>
        </w:rPr>
        <w:t xml:space="preserve"> расширить представление детей о здоровом образе жизни; способствовать формированию положительного отношения к здоровью как величайшей ценности; побуждать детей к соблюдению навыков здорового образа жизни; содействовать воспитанию у детей чувства ответственности за собственное здоровье, здоровье семьи и общества. </w:t>
      </w:r>
    </w:p>
    <w:p w:rsidR="00767BE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>Подготовительная работа с детьми.</w:t>
      </w:r>
    </w:p>
    <w:p w:rsidR="00767BE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 Предложить 4 ученикам сыграть роли врачей. Их задача: дать медицинскую консультацию о секретах здоровья и провести игру о правилах здорового образа жизни (все тексты в сценарии). </w:t>
      </w:r>
    </w:p>
    <w:p w:rsidR="00767BE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I. Интерактивная беседа «Что имеем, не храним...» </w:t>
      </w:r>
    </w:p>
    <w:p w:rsidR="00767BEA" w:rsidRDefault="00A671FA" w:rsidP="00767BE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Инструктор:</w:t>
      </w:r>
      <w:r w:rsidR="00767BEA">
        <w:rPr>
          <w:sz w:val="24"/>
          <w:szCs w:val="24"/>
        </w:rPr>
        <w:t xml:space="preserve"> Тема нашей беседы </w:t>
      </w:r>
      <w:r w:rsidR="00767BEA" w:rsidRPr="00767BEA">
        <w:rPr>
          <w:sz w:val="24"/>
          <w:szCs w:val="24"/>
        </w:rPr>
        <w:t>-</w:t>
      </w:r>
      <w:r w:rsidR="00767BEA">
        <w:rPr>
          <w:sz w:val="24"/>
          <w:szCs w:val="24"/>
        </w:rPr>
        <w:t xml:space="preserve"> </w:t>
      </w:r>
      <w:r w:rsidR="00767BEA" w:rsidRPr="00767BEA">
        <w:rPr>
          <w:sz w:val="24"/>
          <w:szCs w:val="24"/>
        </w:rPr>
        <w:t xml:space="preserve">здоровый образ жизни. Каждый взрослый человек вам скажет, что здоровье - это величайшая ценность, но почему-то современная молодежь в числе главных ценностей называет деньги, карьеру, любовь, славу, а здоровье ставит на 7-8 место. </w:t>
      </w:r>
      <w:r w:rsidR="00767BEA">
        <w:rPr>
          <w:sz w:val="24"/>
          <w:szCs w:val="24"/>
        </w:rPr>
        <w:t>Существует</w:t>
      </w:r>
      <w:r w:rsidR="00767BEA" w:rsidRPr="00767BEA">
        <w:rPr>
          <w:sz w:val="24"/>
          <w:szCs w:val="24"/>
        </w:rPr>
        <w:t xml:space="preserve"> пословиц</w:t>
      </w:r>
      <w:r w:rsidR="00767BEA">
        <w:rPr>
          <w:sz w:val="24"/>
          <w:szCs w:val="24"/>
        </w:rPr>
        <w:t>а:</w:t>
      </w:r>
      <w:r w:rsidR="00767BEA" w:rsidRPr="00767BEA">
        <w:rPr>
          <w:sz w:val="24"/>
          <w:szCs w:val="24"/>
        </w:rPr>
        <w:t xml:space="preserve"> «Что имеем, не храним, потерявши, плачем». Как вы думаете, какое отношение эта пословица имеет к теме нашего разговора? </w:t>
      </w:r>
    </w:p>
    <w:p w:rsidR="00767BE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Примерные ответы детей: </w:t>
      </w:r>
    </w:p>
    <w:p w:rsidR="00767BE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- Мы не храним здоровье, а когда заболеем, плачем. </w:t>
      </w:r>
    </w:p>
    <w:p w:rsidR="00767BE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- Мы не только не храним, а намеренно портим свое здоровье, потом жалеем. </w:t>
      </w:r>
    </w:p>
    <w:p w:rsidR="00767BE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- Мы думаем, что будем здоровы всю жизнь, а в старости вспоминаем, как разбрасывались своим здоровьем, не берегли его. </w:t>
      </w:r>
    </w:p>
    <w:p w:rsidR="003E3569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- Мы храним деньги, бережем одежду, а свое здоровье не бережем, а когда начинаем болеть, жалеем об этом. </w:t>
      </w:r>
    </w:p>
    <w:p w:rsidR="00767BEA" w:rsidRDefault="00A671FA" w:rsidP="00767BE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Инструктор:</w:t>
      </w:r>
      <w:r w:rsidR="00767BEA" w:rsidRPr="00767BEA">
        <w:rPr>
          <w:sz w:val="24"/>
          <w:szCs w:val="24"/>
        </w:rPr>
        <w:t xml:space="preserve"> Мы знаем, как сохранить деньги, как сберечь вещи. А знаете ли вы о том, как хранить здоровье? Дети делятся своими соображениями. Сегодня мы и будем говорить о том, что нужно делать, чтобы не жалеть о потерянном здоровье. </w:t>
      </w:r>
    </w:p>
    <w:p w:rsidR="00A671F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lastRenderedPageBreak/>
        <w:t>II. Мини-лекция «Что такое здоровье?»</w:t>
      </w:r>
    </w:p>
    <w:p w:rsidR="00A671F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 </w:t>
      </w:r>
      <w:r w:rsidR="00A671FA">
        <w:rPr>
          <w:sz w:val="24"/>
          <w:szCs w:val="24"/>
        </w:rPr>
        <w:t>Инструктор:</w:t>
      </w:r>
      <w:r w:rsidRPr="00767BEA">
        <w:rPr>
          <w:sz w:val="24"/>
          <w:szCs w:val="24"/>
        </w:rPr>
        <w:t xml:space="preserve"> Итак, сегодня мы говорим о здоровье. Как вы понимаете это слово? </w:t>
      </w:r>
    </w:p>
    <w:p w:rsidR="00A671F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Дети отвечают, что здоровье - это когда ничего не болит, когда ты хорошо себя чувствуешь и т. п. </w:t>
      </w:r>
    </w:p>
    <w:p w:rsidR="00A671F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Но тогда </w:t>
      </w:r>
      <w:proofErr w:type="gramStart"/>
      <w:r w:rsidRPr="00767BEA">
        <w:rPr>
          <w:sz w:val="24"/>
          <w:szCs w:val="24"/>
        </w:rPr>
        <w:t>пьяниц</w:t>
      </w:r>
      <w:proofErr w:type="gramEnd"/>
      <w:r w:rsidRPr="00767BEA">
        <w:rPr>
          <w:sz w:val="24"/>
          <w:szCs w:val="24"/>
        </w:rPr>
        <w:t xml:space="preserve"> и наркоманов, у которых пока ничего не болит, тоже можно назвать здоровыми? </w:t>
      </w:r>
    </w:p>
    <w:p w:rsidR="00A671F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Дети высказывают свои мысли. </w:t>
      </w:r>
    </w:p>
    <w:p w:rsidR="00A671F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Действительно, долгие годы здоровье и понималось как отсутствие болезней и физических недостатков. Но в наше время установилась другая точка зрения. Согласно этой точке зрения, здоровье бывает физическое, душевное и социальное. Физическое здоровье - это состояние правильной работы всего организма. Если человек физически здоров, то он может выполнять все свои текущие обязанности без излишней усталости. У него достаточно энергии, чтобы успешно учиться в школе и делать все необходимые дела дома. Душевное здоровье проявляется в том, что человек доволен собой, нравится самому себе таким, каков он есть, он удовлетворен своими достижениями и может делать выводы из своих ошибок. Для поддержания душевного здоровья необходимо отдыхать, получать новые впечатления, общаться с друзьями. Социальное здоровье проявляется в отношениях с другими людьми. Социально здоровые люди умеют ладить с окружающими. Они уважают чужие права и могут отстоять свои. Они поддерживают добрые отношения с родственниками, умеют находить новых друзей, умеют выразить свои потребности и нужды так, чтобы они стали понятны окружающим. Здоровым можно назвать только такого человека, который обладает всеми тремя видами здоровья.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III. </w:t>
      </w:r>
      <w:r w:rsidR="00A671FA">
        <w:rPr>
          <w:sz w:val="24"/>
          <w:szCs w:val="24"/>
        </w:rPr>
        <w:t>Инструктор:</w:t>
      </w:r>
      <w:r w:rsidRPr="00767BEA">
        <w:rPr>
          <w:sz w:val="24"/>
          <w:szCs w:val="24"/>
        </w:rPr>
        <w:t xml:space="preserve"> Итак, здоровье - это великая ценность, но многие начинают это понимать, когда заболеют. Ученые утверждают, что организм человека рассчитан на 150-200 лет жизни. А у нас сейчас люди живут в 2-3 раза меньше. Как вы думаете, почему? Что мешает людям жить долго?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Примерные ответы детей: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- Экология.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- Вредные привычки.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- Питание.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- Стрессы.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- Тяжелая работа.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- Отсутствие движения.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>- Маленькие зарплаты и т. п.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 </w:t>
      </w:r>
      <w:r w:rsidR="00FA5F8B">
        <w:rPr>
          <w:sz w:val="24"/>
          <w:szCs w:val="24"/>
        </w:rPr>
        <w:t>Инструктор:</w:t>
      </w:r>
      <w:r w:rsidRPr="00767BEA">
        <w:rPr>
          <w:sz w:val="24"/>
          <w:szCs w:val="24"/>
        </w:rPr>
        <w:t xml:space="preserve"> Да, безусловно, все, что вы назвали, влияет на здоровье человека, но медики утверждают, что самое главное для здоровья - это умение человека работать над собой, над своим здоровьем. Все ученые сходятся в одном: чтобы быть здоровым, нужно вести здоровый образ жизни. А вот из чего складывается здоровый образ жизни</w:t>
      </w:r>
      <w:r w:rsidR="00FA5F8B">
        <w:rPr>
          <w:sz w:val="24"/>
          <w:szCs w:val="24"/>
        </w:rPr>
        <w:t>?</w:t>
      </w:r>
      <w:r w:rsidRPr="00767BEA">
        <w:rPr>
          <w:sz w:val="24"/>
          <w:szCs w:val="24"/>
        </w:rPr>
        <w:t xml:space="preserve"> Итак</w:t>
      </w:r>
      <w:r w:rsidR="00FA5F8B">
        <w:rPr>
          <w:sz w:val="24"/>
          <w:szCs w:val="24"/>
        </w:rPr>
        <w:t>, существует</w:t>
      </w:r>
      <w:r w:rsidRPr="00767BEA">
        <w:rPr>
          <w:sz w:val="24"/>
          <w:szCs w:val="24"/>
        </w:rPr>
        <w:t xml:space="preserve"> 5 факторов здоровья</w:t>
      </w:r>
      <w:r w:rsidR="00FA5F8B">
        <w:rPr>
          <w:sz w:val="24"/>
          <w:szCs w:val="24"/>
        </w:rPr>
        <w:t>:</w:t>
      </w:r>
      <w:r w:rsidRPr="00767BEA">
        <w:rPr>
          <w:sz w:val="24"/>
          <w:szCs w:val="24"/>
        </w:rPr>
        <w:t xml:space="preserve">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lastRenderedPageBreak/>
        <w:t xml:space="preserve">1. Равномерное чередование труда и отдыха в течение дня. (Режим дня.)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2. Постоянная тренировка своей физической выносливости, устойчивости к холоду, к заболеваниям. (Закаливание.)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3. Мероприятия, направленные на поддержание чистоты, здоровья. (Гигиена.)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4. Порядок приема пищи, ее характер и количество. (Правильное питание.)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5. Активные действия, в которых участвуют разные группы мышц. (Движение, спорт.)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Итак, что же у нас получилось. Из чего складывается здоровый образ жизни, который дарит человеку здоровье и долголетие? а) режим дня; б) закаливание; в) гигиена; г) питание; </w:t>
      </w:r>
      <w:proofErr w:type="spellStart"/>
      <w:r w:rsidRPr="00767BEA">
        <w:rPr>
          <w:sz w:val="24"/>
          <w:szCs w:val="24"/>
        </w:rPr>
        <w:t>д</w:t>
      </w:r>
      <w:proofErr w:type="spellEnd"/>
      <w:r w:rsidRPr="00767BEA">
        <w:rPr>
          <w:sz w:val="24"/>
          <w:szCs w:val="24"/>
        </w:rPr>
        <w:t>) движение. Я предлагаю добавить в этот список еще один пункт - отсутствие вредных привычек. Вы согласны со мной?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 Дети высказывают свои мнения.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 Действительно, человек может выполнять все пункты здорового образа жизни, но одна его вредная привычка, например, курение или алкоголизм, сведет на нет все его усилия. Вывод: вредные привычки несовместимы со здоровым образом жизни.</w:t>
      </w:r>
    </w:p>
    <w:p w:rsidR="00FA5F8B" w:rsidRDefault="00FA5F8B" w:rsidP="00767BE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767BEA" w:rsidRPr="00767BEA">
        <w:rPr>
          <w:sz w:val="24"/>
          <w:szCs w:val="24"/>
        </w:rPr>
        <w:t>V. Игра «Да, нет, не знаю»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 </w:t>
      </w:r>
      <w:proofErr w:type="spellStart"/>
      <w:r w:rsidR="00FA5F8B">
        <w:rPr>
          <w:sz w:val="24"/>
          <w:szCs w:val="24"/>
        </w:rPr>
        <w:t>Интруктор</w:t>
      </w:r>
      <w:proofErr w:type="spellEnd"/>
      <w:r w:rsidR="00FA5F8B">
        <w:rPr>
          <w:sz w:val="24"/>
          <w:szCs w:val="24"/>
        </w:rPr>
        <w:t>:</w:t>
      </w:r>
      <w:r w:rsidRPr="00767BEA">
        <w:rPr>
          <w:sz w:val="24"/>
          <w:szCs w:val="24"/>
        </w:rPr>
        <w:t xml:space="preserve"> </w:t>
      </w:r>
      <w:r w:rsidR="00FA5F8B">
        <w:rPr>
          <w:sz w:val="24"/>
          <w:szCs w:val="24"/>
        </w:rPr>
        <w:t>Я подготови</w:t>
      </w:r>
      <w:proofErr w:type="gramStart"/>
      <w:r w:rsidR="00FA5F8B">
        <w:rPr>
          <w:sz w:val="24"/>
          <w:szCs w:val="24"/>
        </w:rPr>
        <w:t>л(</w:t>
      </w:r>
      <w:proofErr w:type="gramEnd"/>
      <w:r w:rsidR="00FA5F8B">
        <w:rPr>
          <w:sz w:val="24"/>
          <w:szCs w:val="24"/>
        </w:rPr>
        <w:t>а) игру</w:t>
      </w:r>
      <w:r w:rsidRPr="00767BEA">
        <w:rPr>
          <w:sz w:val="24"/>
          <w:szCs w:val="24"/>
        </w:rPr>
        <w:t xml:space="preserve"> «Да, нет, не знаю». </w:t>
      </w:r>
      <w:r w:rsidR="00FA5F8B">
        <w:rPr>
          <w:sz w:val="24"/>
          <w:szCs w:val="24"/>
        </w:rPr>
        <w:t>Я</w:t>
      </w:r>
      <w:r w:rsidRPr="00767BEA">
        <w:rPr>
          <w:sz w:val="24"/>
          <w:szCs w:val="24"/>
        </w:rPr>
        <w:t xml:space="preserve"> буду задавать вам вопросы, а вы должны отвечать «да» или «нет». Если вы не знаете, как отвечать, поднимаете руки. </w:t>
      </w:r>
      <w:r w:rsidR="00FA5F8B">
        <w:rPr>
          <w:sz w:val="24"/>
          <w:szCs w:val="24"/>
        </w:rPr>
        <w:t>Я</w:t>
      </w:r>
      <w:r w:rsidRPr="00767BEA">
        <w:rPr>
          <w:sz w:val="24"/>
          <w:szCs w:val="24"/>
        </w:rPr>
        <w:t xml:space="preserve"> разъясн</w:t>
      </w:r>
      <w:r w:rsidR="00FA5F8B">
        <w:rPr>
          <w:sz w:val="24"/>
          <w:szCs w:val="24"/>
        </w:rPr>
        <w:t>ю</w:t>
      </w:r>
      <w:r w:rsidRPr="00767BEA">
        <w:rPr>
          <w:sz w:val="24"/>
          <w:szCs w:val="24"/>
        </w:rPr>
        <w:t xml:space="preserve"> вам правильный ответ. </w:t>
      </w:r>
    </w:p>
    <w:p w:rsidR="00FA5F8B" w:rsidRDefault="00FA5F8B" w:rsidP="00767BE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очереди читает вопросы, дети</w:t>
      </w:r>
      <w:r w:rsidR="00767BEA" w:rsidRPr="00767BEA">
        <w:rPr>
          <w:sz w:val="24"/>
          <w:szCs w:val="24"/>
        </w:rPr>
        <w:t xml:space="preserve"> отвечают «да» или «нет»: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1. Согласны ли вы, что зарядка - это источник бодрости и здоровья? (Да.)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2. Верно ли, что жвачка сохраняет зубы? (Нет.)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3. Верно ли, что шоколадные батончики входят в пятерку самых вредных продуктов питания? (Да.)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4. Верно ли, что от курения ежегодно погибает более 10 000 человек? (Да.)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5. Правда ли, что бананы поднимают настроение? (Да.)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6. Верно ли, что морковь замедляет процесс старения организма? (Да.)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7. Правда ли, что есть безвредные наркотики? (Нет.)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8. Отказаться от курения легко? (Нет.)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9. Правда ли, что большинство людей не курит? (Да.)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10. Правда ли, что «совы» любят работать по утрам? (Нет.)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11. Правда ли, что недостаток солнца вызывает депрессию? (Да.)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12. Правда ли, что летом можно запастись витаминами на целый год? (Нет.)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13. Правда ли, что надо ежедневно выпивать два стакана молока? (Па.)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lastRenderedPageBreak/>
        <w:t xml:space="preserve">14. Правда ли, что сладкие напитки входят в пятерку самых вредных продуктов питания? (Да.)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15. Правда ли, что минута смеха равна 45 минутам пассивного отдыха? (Да.) </w:t>
      </w:r>
    </w:p>
    <w:p w:rsidR="00FA5F8B" w:rsidRDefault="00FA5F8B" w:rsidP="00767BE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767BEA" w:rsidRPr="00767BEA">
        <w:rPr>
          <w:sz w:val="24"/>
          <w:szCs w:val="24"/>
        </w:rPr>
        <w:t xml:space="preserve">. Согласны ли вы, что стресс полезен для здоровья? (Нет.)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17. Согласны ли вы, что картофельные чипсы полезны для здоровья? (Нет.)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18. Верно ли, что сосиски полезны для здоровья? (Нет.)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19. Верно ли, что можно стать наркоманом от одного укола? (Да.)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20. Верно ли, что молодому растущему организму еженедельно требуется 30 видов разнообразных продуктов? (Да.)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V. Заключительное слово </w:t>
      </w:r>
    </w:p>
    <w:p w:rsidR="00FA5F8B" w:rsidRDefault="00FA5F8B" w:rsidP="00767BEA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Инструктор:</w:t>
      </w:r>
      <w:r w:rsidR="00767BEA" w:rsidRPr="00767BEA">
        <w:rPr>
          <w:sz w:val="24"/>
          <w:szCs w:val="24"/>
        </w:rPr>
        <w:t xml:space="preserve"> Ребята, сегодня мы говорили о том, что здоровье - это самая большая ценность для человека. На наше здоровье влияет множество факторов: и климат, и политика, и экономика и много чего еще. Что-то мы не в силах изменить. Но очень много зависит и от нас. Чтобы быть здоровым, чтобы жить долго и счастливо, нужно вести здоровый образ жизни. И это под силу каждому человеку.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  <w:lang w:val="en-US"/>
        </w:rPr>
      </w:pPr>
      <w:r w:rsidRPr="00767BEA">
        <w:rPr>
          <w:sz w:val="24"/>
          <w:szCs w:val="24"/>
        </w:rPr>
        <w:t xml:space="preserve">VI. Подведение итогов (рефлексия) </w:t>
      </w:r>
    </w:p>
    <w:p w:rsidR="00FA5F8B" w:rsidRDefault="00FA5F8B" w:rsidP="00767BE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Инструктор:</w:t>
      </w:r>
      <w:r w:rsidR="00767BEA" w:rsidRPr="00767BEA">
        <w:rPr>
          <w:sz w:val="24"/>
          <w:szCs w:val="24"/>
        </w:rPr>
        <w:t xml:space="preserve"> Что интересного вы узнали сегодня? Что обязательно возьмете на вооружение?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Примерные ответы детей: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- Узнал о вредных продуктах, больше не буду их покупать так часто.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- Узнал о «совах» и «жаворонках», по-моему, я «сова».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- Узнал о том, что человек может жить 200 лет. </w:t>
      </w:r>
    </w:p>
    <w:p w:rsidR="00FA5F8B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>- Буду стараться вести здоровый образ жизни.</w:t>
      </w:r>
    </w:p>
    <w:p w:rsidR="00BD6F82" w:rsidRPr="00767BEA" w:rsidRDefault="00767BEA" w:rsidP="00767BEA">
      <w:pPr>
        <w:spacing w:line="240" w:lineRule="auto"/>
        <w:jc w:val="both"/>
        <w:rPr>
          <w:sz w:val="24"/>
          <w:szCs w:val="24"/>
        </w:rPr>
      </w:pPr>
      <w:r w:rsidRPr="00767BEA">
        <w:rPr>
          <w:sz w:val="24"/>
          <w:szCs w:val="24"/>
        </w:rPr>
        <w:t xml:space="preserve"> Литература: А.В.Давыдова, Москва, 2010г.</w:t>
      </w:r>
    </w:p>
    <w:sectPr w:rsidR="00BD6F82" w:rsidRPr="00767BEA" w:rsidSect="008626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7BEA"/>
    <w:rsid w:val="000275E8"/>
    <w:rsid w:val="001379AA"/>
    <w:rsid w:val="0018090B"/>
    <w:rsid w:val="003E3569"/>
    <w:rsid w:val="00767BEA"/>
    <w:rsid w:val="00862634"/>
    <w:rsid w:val="009E6862"/>
    <w:rsid w:val="00A671FA"/>
    <w:rsid w:val="00BD6F82"/>
    <w:rsid w:val="00CF0358"/>
    <w:rsid w:val="00FA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2017-05-18T04:42:00Z</dcterms:created>
  <dcterms:modified xsi:type="dcterms:W3CDTF">2017-05-18T05:03:00Z</dcterms:modified>
</cp:coreProperties>
</file>