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C9" w:rsidRDefault="003C5BC9" w:rsidP="003C5BC9">
      <w:pPr>
        <w:ind w:firstLine="567"/>
        <w:jc w:val="center"/>
        <w:rPr>
          <w:sz w:val="28"/>
          <w:szCs w:val="28"/>
        </w:rPr>
      </w:pPr>
      <w:r w:rsidRPr="00223EBC">
        <w:rPr>
          <w:sz w:val="28"/>
          <w:szCs w:val="28"/>
        </w:rPr>
        <w:t>Рабочи</w:t>
      </w:r>
      <w:r>
        <w:rPr>
          <w:sz w:val="28"/>
          <w:szCs w:val="28"/>
        </w:rPr>
        <w:t xml:space="preserve">е </w:t>
      </w:r>
      <w:r w:rsidRPr="00223EBC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223EBC">
        <w:rPr>
          <w:sz w:val="28"/>
          <w:szCs w:val="28"/>
        </w:rPr>
        <w:t xml:space="preserve"> </w:t>
      </w:r>
      <w:r>
        <w:rPr>
          <w:sz w:val="28"/>
          <w:szCs w:val="28"/>
        </w:rPr>
        <w:t>для несовершеннолетних на 2018 год</w:t>
      </w:r>
    </w:p>
    <w:p w:rsidR="003C5BC9" w:rsidRPr="00885B75" w:rsidRDefault="003C5BC9" w:rsidP="003C5BC9">
      <w:pPr>
        <w:jc w:val="center"/>
        <w:rPr>
          <w:b/>
          <w:sz w:val="28"/>
          <w:szCs w:val="28"/>
        </w:rPr>
      </w:pPr>
    </w:p>
    <w:tbl>
      <w:tblPr>
        <w:tblW w:w="10003" w:type="dxa"/>
        <w:jc w:val="center"/>
        <w:tblInd w:w="-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423"/>
        <w:gridCol w:w="766"/>
        <w:gridCol w:w="744"/>
        <w:gridCol w:w="849"/>
        <w:gridCol w:w="3205"/>
      </w:tblGrid>
      <w:tr w:rsidR="003C5BC9" w:rsidRPr="002A74F9" w:rsidTr="00035A84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BC9" w:rsidRPr="002A74F9" w:rsidRDefault="003C5BC9" w:rsidP="00035A84">
            <w:pPr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 w:rsidRPr="002A74F9">
              <w:rPr>
                <w:bCs/>
                <w:color w:val="000000"/>
                <w:kern w:val="24"/>
                <w:sz w:val="16"/>
                <w:szCs w:val="16"/>
              </w:rPr>
              <w:t>Трудовые смены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BC9" w:rsidRPr="002A74F9" w:rsidRDefault="003C5BC9" w:rsidP="00035A84">
            <w:pPr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 w:rsidRPr="002A74F9">
              <w:rPr>
                <w:bCs/>
                <w:color w:val="000000"/>
                <w:kern w:val="24"/>
                <w:sz w:val="16"/>
                <w:szCs w:val="16"/>
              </w:rPr>
              <w:t>Период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2A74F9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16"/>
                <w:szCs w:val="16"/>
              </w:rPr>
            </w:pPr>
            <w:r w:rsidRPr="002A74F9">
              <w:rPr>
                <w:bCs/>
                <w:color w:val="000000"/>
                <w:kern w:val="24"/>
                <w:sz w:val="16"/>
                <w:szCs w:val="16"/>
              </w:rPr>
              <w:t>Кол-во человек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2A74F9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16"/>
                <w:szCs w:val="16"/>
              </w:rPr>
            </w:pPr>
            <w:r w:rsidRPr="002A74F9">
              <w:rPr>
                <w:bCs/>
                <w:color w:val="000000"/>
                <w:kern w:val="24"/>
                <w:sz w:val="16"/>
                <w:szCs w:val="16"/>
              </w:rPr>
              <w:t>Кол-во часов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2A74F9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16"/>
                <w:szCs w:val="16"/>
              </w:rPr>
            </w:pPr>
            <w:r w:rsidRPr="002A74F9">
              <w:rPr>
                <w:bCs/>
                <w:color w:val="000000"/>
                <w:kern w:val="24"/>
                <w:sz w:val="16"/>
                <w:szCs w:val="16"/>
              </w:rPr>
              <w:t>Кол-во дней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C5BC9" w:rsidRPr="002A74F9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16"/>
                <w:szCs w:val="16"/>
              </w:rPr>
            </w:pPr>
            <w:r w:rsidRPr="002A74F9">
              <w:rPr>
                <w:bCs/>
                <w:color w:val="000000"/>
                <w:kern w:val="24"/>
                <w:sz w:val="16"/>
                <w:szCs w:val="16"/>
              </w:rPr>
              <w:t>Вид работ</w:t>
            </w:r>
          </w:p>
        </w:tc>
      </w:tr>
      <w:tr w:rsidR="003C5BC9" w:rsidRPr="00CE1627" w:rsidTr="00035A84">
        <w:trPr>
          <w:trHeight w:val="389"/>
          <w:jc w:val="center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Апрель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2</w:t>
            </w: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 xml:space="preserve"> по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13</w:t>
            </w: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 xml:space="preserve"> апреля</w:t>
            </w:r>
          </w:p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16 по 27</w:t>
            </w: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 xml:space="preserve"> апреля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1</w:t>
            </w:r>
          </w:p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10</w:t>
            </w:r>
          </w:p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Помощник инструктора по спорту</w:t>
            </w:r>
          </w:p>
        </w:tc>
      </w:tr>
      <w:tr w:rsidR="003C5BC9" w:rsidRPr="00CE1627" w:rsidTr="00035A84">
        <w:trPr>
          <w:trHeight w:val="389"/>
          <w:jc w:val="center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Май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4</w:t>
            </w: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 xml:space="preserve"> по 2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5</w:t>
            </w: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 xml:space="preserve"> мая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     10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Помощник инструктора по спорту</w:t>
            </w:r>
          </w:p>
        </w:tc>
      </w:tr>
      <w:tr w:rsidR="003C5BC9" w:rsidRPr="00CE1627" w:rsidTr="00035A84">
        <w:trPr>
          <w:trHeight w:val="389"/>
          <w:jc w:val="center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1 летняя смена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1</w:t>
            </w: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 xml:space="preserve"> июня по 22 июня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15</w:t>
            </w:r>
          </w:p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Помощник инструктора по спорту</w:t>
            </w:r>
          </w:p>
        </w:tc>
      </w:tr>
      <w:tr w:rsidR="003C5BC9" w:rsidRPr="00CE1627" w:rsidTr="00035A84">
        <w:trPr>
          <w:trHeight w:val="389"/>
          <w:jc w:val="center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2 летняя смена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8</w:t>
            </w: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 xml:space="preserve"> июня по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29</w:t>
            </w: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 xml:space="preserve"> июня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Помощник инструктора по спорту</w:t>
            </w:r>
          </w:p>
        </w:tc>
      </w:tr>
      <w:tr w:rsidR="003C5BC9" w:rsidRPr="00CE1627" w:rsidTr="00035A84">
        <w:trPr>
          <w:trHeight w:val="389"/>
          <w:jc w:val="center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3 летняя смена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2</w:t>
            </w: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 xml:space="preserve"> июля по 2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0 </w:t>
            </w: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 xml:space="preserve"> июля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Помощник инструктора по спорту</w:t>
            </w:r>
          </w:p>
        </w:tc>
      </w:tr>
      <w:tr w:rsidR="003C5BC9" w:rsidRPr="00CE1627" w:rsidTr="00035A84">
        <w:trPr>
          <w:trHeight w:val="389"/>
          <w:jc w:val="center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4 летняя смена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9</w:t>
            </w: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 xml:space="preserve"> июля по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27</w:t>
            </w: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 xml:space="preserve"> июля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Помощник инструктора по спорту</w:t>
            </w:r>
          </w:p>
        </w:tc>
      </w:tr>
      <w:tr w:rsidR="003C5BC9" w:rsidRPr="00CE1627" w:rsidTr="00035A84">
        <w:trPr>
          <w:trHeight w:val="389"/>
          <w:jc w:val="center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5 летняя смена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1</w:t>
            </w: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 xml:space="preserve"> августа по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21</w:t>
            </w: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 xml:space="preserve"> августа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CE1627">
              <w:rPr>
                <w:bCs/>
                <w:color w:val="000000"/>
                <w:kern w:val="24"/>
                <w:sz w:val="20"/>
                <w:szCs w:val="20"/>
              </w:rPr>
              <w:t>Помощник инструктора по спорту</w:t>
            </w:r>
          </w:p>
        </w:tc>
      </w:tr>
      <w:tr w:rsidR="003C5BC9" w:rsidRPr="00CE1627" w:rsidTr="00035A84">
        <w:trPr>
          <w:trHeight w:val="389"/>
          <w:jc w:val="center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Сентябрь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5BC9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3 по 14 сентября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C5BC9" w:rsidRPr="00CE1627" w:rsidRDefault="003C5BC9" w:rsidP="00035A84">
            <w:pPr>
              <w:spacing w:line="276" w:lineRule="auto"/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Помощник инструктора по спорту</w:t>
            </w:r>
          </w:p>
        </w:tc>
      </w:tr>
    </w:tbl>
    <w:p w:rsidR="003C5BC9" w:rsidRPr="00CE1627" w:rsidRDefault="003C5BC9" w:rsidP="003C5BC9">
      <w:pPr>
        <w:ind w:firstLine="567"/>
        <w:jc w:val="center"/>
        <w:rPr>
          <w:sz w:val="20"/>
          <w:szCs w:val="20"/>
        </w:rPr>
      </w:pPr>
    </w:p>
    <w:p w:rsidR="00C93179" w:rsidRDefault="00C93179">
      <w:bookmarkStart w:id="0" w:name="_GoBack"/>
      <w:bookmarkEnd w:id="0"/>
    </w:p>
    <w:sectPr w:rsidR="00C93179" w:rsidSect="00FE2C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9A"/>
    <w:rsid w:val="003C5BC9"/>
    <w:rsid w:val="009D2D9A"/>
    <w:rsid w:val="00C9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2018-05-30T08:55:00Z</dcterms:created>
  <dcterms:modified xsi:type="dcterms:W3CDTF">2018-05-30T08:56:00Z</dcterms:modified>
</cp:coreProperties>
</file>