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9" w:rsidRPr="00E76048" w:rsidRDefault="00CA28A4" w:rsidP="00CA2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плану воспитательной работы</w:t>
      </w:r>
    </w:p>
    <w:p w:rsidR="00220CCF" w:rsidRPr="00E76048" w:rsidRDefault="00220CCF" w:rsidP="004954E9">
      <w:pPr>
        <w:tabs>
          <w:tab w:val="left" w:pos="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76048">
        <w:rPr>
          <w:rFonts w:ascii="Times New Roman" w:hAnsi="Times New Roman" w:cs="Times New Roman"/>
          <w:b/>
          <w:sz w:val="28"/>
          <w:szCs w:val="28"/>
        </w:rPr>
        <w:t>профилактическ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>ой</w:t>
      </w:r>
      <w:r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D5BC5" w:rsidRPr="00E76048" w:rsidRDefault="00220CCF" w:rsidP="004954E9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22FA">
        <w:rPr>
          <w:rFonts w:ascii="Times New Roman" w:hAnsi="Times New Roman" w:cs="Times New Roman"/>
          <w:b/>
          <w:sz w:val="28"/>
          <w:szCs w:val="28"/>
        </w:rPr>
        <w:t>МАУ ЦФСР ТМР</w:t>
      </w:r>
    </w:p>
    <w:p w:rsidR="00EE0F92" w:rsidRDefault="00E46FEF" w:rsidP="0069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>на</w:t>
      </w:r>
      <w:r w:rsidR="000159AA"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5E2">
        <w:rPr>
          <w:rFonts w:ascii="Times New Roman" w:hAnsi="Times New Roman" w:cs="Times New Roman"/>
          <w:b/>
          <w:sz w:val="28"/>
          <w:szCs w:val="28"/>
        </w:rPr>
        <w:t>20</w:t>
      </w:r>
      <w:r w:rsidR="008106FC">
        <w:rPr>
          <w:rFonts w:ascii="Times New Roman" w:hAnsi="Times New Roman" w:cs="Times New Roman"/>
          <w:b/>
          <w:sz w:val="28"/>
          <w:szCs w:val="28"/>
        </w:rPr>
        <w:t>22</w:t>
      </w:r>
      <w:r w:rsidR="00220CCF"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0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A0A3F" w:rsidRDefault="001E2332" w:rsidP="0069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(Онохинское МО, Червишевское МО, Наримановское МО,</w:t>
      </w:r>
    </w:p>
    <w:p w:rsidR="001E2332" w:rsidRPr="00E76048" w:rsidRDefault="001E2332" w:rsidP="0069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Новотарманское МО, </w:t>
      </w:r>
      <w:r w:rsidR="007A0A3F">
        <w:rPr>
          <w:rFonts w:ascii="Times New Roman" w:hAnsi="Times New Roman" w:cs="Times New Roman"/>
          <w:b/>
          <w:sz w:val="28"/>
          <w:szCs w:val="28"/>
        </w:rPr>
        <w:t>Салаирское МО)</w:t>
      </w:r>
    </w:p>
    <w:p w:rsidR="00220CCF" w:rsidRPr="00E76048" w:rsidRDefault="00220CCF" w:rsidP="00691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656"/>
        <w:gridCol w:w="3613"/>
        <w:gridCol w:w="1510"/>
        <w:gridCol w:w="2012"/>
        <w:gridCol w:w="2416"/>
      </w:tblGrid>
      <w:tr w:rsidR="00217F0F" w:rsidRPr="00E76048" w:rsidTr="008106FC">
        <w:tc>
          <w:tcPr>
            <w:tcW w:w="656" w:type="dxa"/>
          </w:tcPr>
          <w:p w:rsidR="00217F0F" w:rsidRPr="00E76048" w:rsidRDefault="00217F0F" w:rsidP="006917A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</w:tcPr>
          <w:p w:rsidR="00217F0F" w:rsidRPr="00643E95" w:rsidRDefault="00217F0F" w:rsidP="001E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10" w:type="dxa"/>
          </w:tcPr>
          <w:p w:rsidR="00217F0F" w:rsidRPr="00E76048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(месяц)</w:t>
            </w:r>
          </w:p>
        </w:tc>
        <w:tc>
          <w:tcPr>
            <w:tcW w:w="2012" w:type="dxa"/>
          </w:tcPr>
          <w:p w:rsidR="00217F0F" w:rsidRPr="00E76048" w:rsidRDefault="00860B30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(категория)</w:t>
            </w:r>
          </w:p>
        </w:tc>
        <w:tc>
          <w:tcPr>
            <w:tcW w:w="2416" w:type="dxa"/>
          </w:tcPr>
          <w:p w:rsidR="00217F0F" w:rsidRPr="00E76048" w:rsidRDefault="00217F0F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3286" w:rsidRPr="00E76048" w:rsidTr="008106FC">
        <w:tc>
          <w:tcPr>
            <w:tcW w:w="656" w:type="dxa"/>
          </w:tcPr>
          <w:p w:rsidR="000B3286" w:rsidRPr="00395E15" w:rsidRDefault="000B3286" w:rsidP="006917A9">
            <w:pPr>
              <w:ind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551" w:type="dxa"/>
            <w:gridSpan w:val="4"/>
            <w:vAlign w:val="center"/>
          </w:tcPr>
          <w:p w:rsidR="000B3286" w:rsidRPr="00E76048" w:rsidRDefault="000B3286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ЗОЖ</w:t>
            </w:r>
            <w:r w:rsidRPr="00643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B3286" w:rsidRPr="002E13F0" w:rsidTr="008106FC">
        <w:tc>
          <w:tcPr>
            <w:tcW w:w="656" w:type="dxa"/>
          </w:tcPr>
          <w:p w:rsidR="000B3286" w:rsidRPr="002E13F0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3613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областного профилактического марафона «Здоровое поколение»:</w:t>
            </w:r>
          </w:p>
          <w:p w:rsidR="000B3286" w:rsidRPr="002E13F0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0B3286" w:rsidRPr="002E13F0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«Здоровье – это жизнь» с раздачей буклетов и памяток</w:t>
            </w:r>
          </w:p>
        </w:tc>
        <w:tc>
          <w:tcPr>
            <w:tcW w:w="1510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2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0B3286" w:rsidRPr="002E13F0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="000B3286" w:rsidRPr="002E1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0B3286" w:rsidRPr="002E13F0" w:rsidTr="008106FC">
        <w:tc>
          <w:tcPr>
            <w:tcW w:w="656" w:type="dxa"/>
          </w:tcPr>
          <w:p w:rsidR="000B3286" w:rsidRPr="002E13F0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3613" w:type="dxa"/>
            <w:vAlign w:val="center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«Здоровый образ жизни – путь к долголетию» с раздачей буклетов и памяток</w:t>
            </w:r>
          </w:p>
        </w:tc>
        <w:tc>
          <w:tcPr>
            <w:tcW w:w="1510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12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="008106FC" w:rsidRPr="002E13F0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 школы</w:t>
            </w:r>
          </w:p>
        </w:tc>
      </w:tr>
      <w:tr w:rsidR="000B3286" w:rsidRPr="002E13F0" w:rsidTr="008106FC">
        <w:tc>
          <w:tcPr>
            <w:tcW w:w="656" w:type="dxa"/>
          </w:tcPr>
          <w:p w:rsidR="000B3286" w:rsidRPr="002E13F0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3613" w:type="dxa"/>
            <w:vAlign w:val="center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«Здоровая семья – здоровые дети – здоровая Россия…» с раздачей буклетов и памяток</w:t>
            </w:r>
          </w:p>
        </w:tc>
        <w:tc>
          <w:tcPr>
            <w:tcW w:w="1510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012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0B3286" w:rsidRPr="002E13F0" w:rsidTr="008106FC">
        <w:tc>
          <w:tcPr>
            <w:tcW w:w="656" w:type="dxa"/>
          </w:tcPr>
          <w:p w:rsidR="000B3286" w:rsidRPr="002E13F0" w:rsidRDefault="00395E15" w:rsidP="00517548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517548"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 спортивном теле – здоровый дух» с раздачей буклетов и памяток</w:t>
            </w:r>
          </w:p>
        </w:tc>
        <w:tc>
          <w:tcPr>
            <w:tcW w:w="1510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012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0B3286" w:rsidRPr="002E13F0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амбулатории, инструктор по спорту</w:t>
            </w:r>
          </w:p>
        </w:tc>
      </w:tr>
      <w:tr w:rsidR="000B3286" w:rsidRPr="002E13F0" w:rsidTr="008106FC">
        <w:tc>
          <w:tcPr>
            <w:tcW w:w="656" w:type="dxa"/>
          </w:tcPr>
          <w:p w:rsidR="000B3286" w:rsidRPr="002E13F0" w:rsidRDefault="000B3286" w:rsidP="00643E95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9551" w:type="dxa"/>
            <w:gridSpan w:val="4"/>
          </w:tcPr>
          <w:p w:rsidR="000B3286" w:rsidRPr="002E13F0" w:rsidRDefault="000B3286" w:rsidP="000B3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ПАВ (табакокурение, алкоголизм, наркомания). </w:t>
            </w:r>
          </w:p>
        </w:tc>
      </w:tr>
      <w:tr w:rsidR="000B3286" w:rsidRPr="002E13F0" w:rsidTr="008106FC">
        <w:tc>
          <w:tcPr>
            <w:tcW w:w="656" w:type="dxa"/>
          </w:tcPr>
          <w:p w:rsidR="000B3286" w:rsidRPr="002E13F0" w:rsidRDefault="00395E15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9551" w:type="dxa"/>
            <w:gridSpan w:val="4"/>
          </w:tcPr>
          <w:p w:rsidR="000B3286" w:rsidRPr="002E13F0" w:rsidRDefault="000B3286" w:rsidP="00217F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Алкоголизм</w:t>
            </w:r>
          </w:p>
        </w:tc>
      </w:tr>
      <w:tr w:rsidR="0004563E" w:rsidRPr="002E13F0" w:rsidTr="008106FC">
        <w:trPr>
          <w:trHeight w:val="898"/>
        </w:trPr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3613" w:type="dxa"/>
          </w:tcPr>
          <w:p w:rsidR="0004563E" w:rsidRPr="002E13F0" w:rsidRDefault="0004563E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«Заболевания, которые вызывает употребление алкоголя» с раздачей 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</w:t>
            </w:r>
          </w:p>
          <w:p w:rsidR="0004563E" w:rsidRPr="002E13F0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2.1.2</w:t>
            </w:r>
          </w:p>
        </w:tc>
        <w:tc>
          <w:tcPr>
            <w:tcW w:w="3613" w:type="dxa"/>
            <w:vAlign w:val="center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«Вредные привычки» с раздачей буклетов и памяток «Мифы об алкоголе и табаке» 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B5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B53B3D"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амбулатории,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спорту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2.1.3</w:t>
            </w:r>
          </w:p>
        </w:tc>
        <w:tc>
          <w:tcPr>
            <w:tcW w:w="3613" w:type="dxa"/>
            <w:vAlign w:val="center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«Что такое пивной алкоголизм?» с раздачей 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613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Всемирного Дня трезвости и борьбы с алкоголизмом:</w:t>
            </w:r>
          </w:p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«Вред энергетических напитков, меры и факторы» с раздачей 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амбулатории, инструктор по спорту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9551" w:type="dxa"/>
            <w:gridSpan w:val="4"/>
            <w:vAlign w:val="center"/>
          </w:tcPr>
          <w:p w:rsidR="0004563E" w:rsidRPr="002E13F0" w:rsidRDefault="0004563E" w:rsidP="00217F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Табакокурение</w:t>
            </w:r>
          </w:p>
        </w:tc>
      </w:tr>
      <w:tr w:rsidR="0004563E" w:rsidRPr="002E13F0" w:rsidTr="008106FC">
        <w:trPr>
          <w:trHeight w:val="265"/>
        </w:trPr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  <w:p w:rsidR="00395E15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3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Беседа «Курение – опасная привычка»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3613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«Скажи табаку – НЕТ!» с раздачей 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3613" w:type="dxa"/>
          </w:tcPr>
          <w:p w:rsidR="0004563E" w:rsidRPr="002E13F0" w:rsidRDefault="0004563E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«Действие табака на организм человека» с раздачей 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55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E90A72" w:rsidRPr="002E1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</w:tc>
        <w:tc>
          <w:tcPr>
            <w:tcW w:w="2012" w:type="dxa"/>
          </w:tcPr>
          <w:p w:rsidR="0004563E" w:rsidRPr="002E13F0" w:rsidRDefault="0004563E" w:rsidP="009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медицинский работник амбулатории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</w:p>
        </w:tc>
        <w:tc>
          <w:tcPr>
            <w:tcW w:w="3613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областного профилактического мероприятия «Время развеять дым»:</w:t>
            </w:r>
          </w:p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стенда. </w:t>
            </w:r>
          </w:p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«Заболевания, которые вызывает табакокурение» с раздачей 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2" w:type="dxa"/>
          </w:tcPr>
          <w:p w:rsidR="0004563E" w:rsidRPr="002E13F0" w:rsidRDefault="0004563E" w:rsidP="009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04563E" w:rsidRPr="002E13F0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</w:t>
            </w:r>
          </w:p>
          <w:p w:rsidR="0004563E" w:rsidRPr="002E13F0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медицинский работник амбулатории</w:t>
            </w:r>
            <w:r w:rsidR="008106FC"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 (школы)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9551" w:type="dxa"/>
            <w:gridSpan w:val="4"/>
            <w:vAlign w:val="center"/>
          </w:tcPr>
          <w:p w:rsidR="0004563E" w:rsidRPr="002E13F0" w:rsidRDefault="0004563E" w:rsidP="0076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Наркомания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3613" w:type="dxa"/>
          </w:tcPr>
          <w:p w:rsidR="0004563E" w:rsidRPr="002E13F0" w:rsidRDefault="0004563E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«Просто скажи «Нет»»- с раздачей буклетов и памяток 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</w:tcPr>
          <w:p w:rsidR="0004563E" w:rsidRPr="002E13F0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инспектор  ОДН ОУУП и ПДН МО МВД России «Тюменский»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3613" w:type="dxa"/>
            <w:vAlign w:val="center"/>
          </w:tcPr>
          <w:p w:rsidR="0004563E" w:rsidRPr="002E13F0" w:rsidRDefault="0004563E" w:rsidP="005570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13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Мероприятия, проводимые в рамках Международного дня борьбы с наркоманией и наркобизнесом:</w:t>
            </w:r>
          </w:p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Беседа «Предупреждение распространения  ПАВ в </w:t>
            </w:r>
            <w:r w:rsidRPr="002E13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детско-подростковой среде»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– август  </w:t>
            </w:r>
          </w:p>
        </w:tc>
        <w:tc>
          <w:tcPr>
            <w:tcW w:w="2012" w:type="dxa"/>
          </w:tcPr>
          <w:p w:rsidR="0004563E" w:rsidRPr="002E13F0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</w:tcPr>
          <w:p w:rsidR="0004563E" w:rsidRPr="002E13F0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амбулатории, инструктор по спорту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3613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областного профилактического марафона «Молодежь против наркотиков!»:</w:t>
            </w:r>
          </w:p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стенда. </w:t>
            </w:r>
          </w:p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«Легких наркотиков не бывает» с раздачей буклетов и памяток. 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012" w:type="dxa"/>
          </w:tcPr>
          <w:p w:rsidR="0004563E" w:rsidRPr="002E13F0" w:rsidRDefault="0004563E" w:rsidP="00F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</w:tcPr>
          <w:p w:rsidR="0004563E" w:rsidRPr="002E13F0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</w:t>
            </w:r>
          </w:p>
          <w:p w:rsidR="0004563E" w:rsidRPr="002E13F0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2.3.4</w:t>
            </w:r>
          </w:p>
        </w:tc>
        <w:tc>
          <w:tcPr>
            <w:tcW w:w="3613" w:type="dxa"/>
            <w:vAlign w:val="center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«Вместе против наркотиков» с раздачей буклетов и памяток с раздачей буклетов и памяток</w:t>
            </w:r>
          </w:p>
        </w:tc>
        <w:tc>
          <w:tcPr>
            <w:tcW w:w="1510" w:type="dxa"/>
          </w:tcPr>
          <w:p w:rsidR="0004563E" w:rsidRPr="002E13F0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012" w:type="dxa"/>
          </w:tcPr>
          <w:p w:rsidR="0004563E" w:rsidRPr="002E13F0" w:rsidRDefault="0004563E" w:rsidP="00F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</w:tcPr>
          <w:p w:rsidR="0004563E" w:rsidRPr="002E13F0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04563E" w:rsidP="00E76048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9551" w:type="dxa"/>
            <w:gridSpan w:val="4"/>
          </w:tcPr>
          <w:p w:rsidR="0004563E" w:rsidRPr="002E13F0" w:rsidRDefault="0004563E" w:rsidP="00E760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экстремизма в подростково-молодежной среде</w:t>
            </w:r>
          </w:p>
        </w:tc>
      </w:tr>
      <w:tr w:rsidR="0004563E" w:rsidRPr="002E13F0" w:rsidTr="008106FC">
        <w:tc>
          <w:tcPr>
            <w:tcW w:w="656" w:type="dxa"/>
          </w:tcPr>
          <w:p w:rsidR="0004563E" w:rsidRPr="002E13F0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3613" w:type="dxa"/>
          </w:tcPr>
          <w:p w:rsidR="0004563E" w:rsidRPr="002E13F0" w:rsidRDefault="0004563E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Беседа «Воспитание патриотизма, толерантности и профилактика экстремизма в молодежной среде»</w:t>
            </w:r>
          </w:p>
        </w:tc>
        <w:tc>
          <w:tcPr>
            <w:tcW w:w="1510" w:type="dxa"/>
          </w:tcPr>
          <w:p w:rsidR="0004563E" w:rsidRPr="002E13F0" w:rsidRDefault="0004563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012" w:type="dxa"/>
          </w:tcPr>
          <w:p w:rsidR="0004563E" w:rsidRPr="002E13F0" w:rsidRDefault="0004563E" w:rsidP="00F50C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300(дети, подростки)</w:t>
            </w:r>
          </w:p>
        </w:tc>
        <w:tc>
          <w:tcPr>
            <w:tcW w:w="2416" w:type="dxa"/>
          </w:tcPr>
          <w:p w:rsidR="0004563E" w:rsidRPr="002E13F0" w:rsidRDefault="0004563E" w:rsidP="005175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акции ко Дню солидарности в борьбе с терроризмом:</w:t>
            </w:r>
          </w:p>
          <w:p w:rsidR="009F3674" w:rsidRPr="002E13F0" w:rsidRDefault="009F3674" w:rsidP="009F3674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информационного стенда. </w:t>
            </w:r>
          </w:p>
          <w:p w:rsidR="009F3674" w:rsidRPr="002E13F0" w:rsidRDefault="009F3674" w:rsidP="009F3674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Беседа «Предупреждение террористических актов и действия при их совершении»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  <w:p w:rsidR="009F3674" w:rsidRPr="002E13F0" w:rsidRDefault="009F3674" w:rsidP="009F367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инспектор  ОДН ОУУП и ПДН МО МВД России «Тюменский»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мужества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9F3674" w:rsidRPr="002E13F0" w:rsidRDefault="001D34BF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учитель физической культуры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Беседа «Молодежный экстремизм как угроза современному государству»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9F3674" w:rsidRPr="002E13F0" w:rsidRDefault="00517548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3674"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спорту 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551" w:type="dxa"/>
            <w:gridSpan w:val="4"/>
          </w:tcPr>
          <w:p w:rsidR="009F3674" w:rsidRPr="002E13F0" w:rsidRDefault="009F3674" w:rsidP="009F3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суицида несовершеннолетних </w:t>
            </w:r>
          </w:p>
        </w:tc>
      </w:tr>
      <w:tr w:rsidR="009F3674" w:rsidRPr="002E13F0" w:rsidTr="008106FC">
        <w:trPr>
          <w:trHeight w:val="206"/>
        </w:trPr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«Не отнимай у себя завтра»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социальный педагог школы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«Жить в мире с 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собой и другими»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(дети, 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Инструктор-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методист,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«Вера в себя и свои возможности»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социальный педагог школы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инспектор  ОДН ОУУП и ПДН МО МВД России «Тюменский»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551" w:type="dxa"/>
            <w:gridSpan w:val="4"/>
          </w:tcPr>
          <w:p w:rsidR="009F3674" w:rsidRPr="002E13F0" w:rsidRDefault="009F3674" w:rsidP="009F3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безопасности на объектах инфраструктуры железнодорожного транспорта и ДТП.</w:t>
            </w:r>
          </w:p>
        </w:tc>
      </w:tr>
      <w:tr w:rsidR="009F3674" w:rsidRPr="002E13F0" w:rsidTr="008106FC">
        <w:trPr>
          <w:trHeight w:val="307"/>
        </w:trPr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3613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«Правила поведения на дороге»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«Велосипедист-водитель транспортного средства».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на тему «Работа по обеспечению безопасности детей на дорогах-обязанность каждого родителя» (со статистикой)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40 (родители), 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(300 дети)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инспектор по пропаганде ОГИБДД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3613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безопасного поведения детей на ж/д транспорте»</w:t>
            </w:r>
          </w:p>
        </w:tc>
        <w:tc>
          <w:tcPr>
            <w:tcW w:w="1510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2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3613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и памяток «Правила безопасности пешеходов на объектах инфраструктуры ж/д транспорта»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510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12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9F3674" w:rsidRPr="002E13F0" w:rsidTr="008106FC">
        <w:trPr>
          <w:trHeight w:val="389"/>
        </w:trPr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5.5</w:t>
            </w:r>
          </w:p>
        </w:tc>
        <w:tc>
          <w:tcPr>
            <w:tcW w:w="3613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«Каникулы без огорчений»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спорту, инспектор по пропаганде ОГИБДД </w:t>
            </w:r>
          </w:p>
        </w:tc>
      </w:tr>
      <w:tr w:rsidR="009F3674" w:rsidRPr="002E13F0" w:rsidTr="008106FC">
        <w:trPr>
          <w:trHeight w:val="1954"/>
        </w:trPr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5.6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– инструктаж «Правила поведения на дороге»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9F3674" w:rsidRPr="002E13F0" w:rsidTr="008106FC">
        <w:trPr>
          <w:trHeight w:val="1903"/>
        </w:trPr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5.7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на тему: «Работа по обеспечению безопасности детей на дорогах – обязанность каждого родителя» (со статистикой).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200 (родители)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инспектор по пропаганде ОГИБДД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5.8</w:t>
            </w:r>
          </w:p>
        </w:tc>
        <w:tc>
          <w:tcPr>
            <w:tcW w:w="3613" w:type="dxa"/>
            <w:vAlign w:val="center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правилам дорожного движения «Береги себя» с раздачей памяток и буклетов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5.9</w:t>
            </w:r>
          </w:p>
        </w:tc>
        <w:tc>
          <w:tcPr>
            <w:tcW w:w="3613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«Детский травматизм в зимний период».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«Опасности зимней дороги» с раздачей буклетов и памяток</w:t>
            </w:r>
          </w:p>
        </w:tc>
        <w:tc>
          <w:tcPr>
            <w:tcW w:w="1510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2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 300 (дети, подростки)</w:t>
            </w:r>
          </w:p>
        </w:tc>
        <w:tc>
          <w:tcPr>
            <w:tcW w:w="2416" w:type="dxa"/>
          </w:tcPr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</w:t>
            </w:r>
          </w:p>
          <w:p w:rsidR="009F3674" w:rsidRPr="002E13F0" w:rsidRDefault="009F3674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9F3674" w:rsidRPr="002E13F0" w:rsidTr="008106FC">
        <w:tc>
          <w:tcPr>
            <w:tcW w:w="656" w:type="dxa"/>
          </w:tcPr>
          <w:p w:rsidR="009F3674" w:rsidRPr="002E13F0" w:rsidRDefault="009F3674" w:rsidP="009F3674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9551" w:type="dxa"/>
            <w:gridSpan w:val="4"/>
          </w:tcPr>
          <w:p w:rsidR="009F3674" w:rsidRPr="002E13F0" w:rsidRDefault="009F3674" w:rsidP="009F3674">
            <w:pPr>
              <w:ind w:right="-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профилактику возникновения ЧС (бытовые пожары и т.д.)</w:t>
            </w:r>
          </w:p>
        </w:tc>
      </w:tr>
      <w:tr w:rsidR="009F3674" w:rsidRPr="002E13F0" w:rsidTr="008106FC">
        <w:trPr>
          <w:trHeight w:val="301"/>
        </w:trPr>
        <w:tc>
          <w:tcPr>
            <w:tcW w:w="656" w:type="dxa"/>
          </w:tcPr>
          <w:p w:rsidR="009F3674" w:rsidRPr="00A61AB1" w:rsidRDefault="009F3674" w:rsidP="009F367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B1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3613" w:type="dxa"/>
          </w:tcPr>
          <w:p w:rsidR="009F3674" w:rsidRPr="00A61AB1" w:rsidRDefault="004171B1" w:rsidP="009F3674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мобильным приложением «МЧС России»</w:t>
            </w:r>
          </w:p>
        </w:tc>
        <w:tc>
          <w:tcPr>
            <w:tcW w:w="1510" w:type="dxa"/>
          </w:tcPr>
          <w:p w:rsidR="009F3674" w:rsidRPr="00A61AB1" w:rsidRDefault="004171B1" w:rsidP="009F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012" w:type="dxa"/>
          </w:tcPr>
          <w:p w:rsidR="009F3674" w:rsidRPr="00A61AB1" w:rsidRDefault="004171B1" w:rsidP="009F3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(все категории)</w:t>
            </w:r>
          </w:p>
        </w:tc>
        <w:tc>
          <w:tcPr>
            <w:tcW w:w="2416" w:type="dxa"/>
          </w:tcPr>
          <w:p w:rsidR="009F3674" w:rsidRPr="00A61AB1" w:rsidRDefault="004171B1" w:rsidP="004171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Инструктор-методист</w:t>
            </w:r>
          </w:p>
        </w:tc>
      </w:tr>
      <w:tr w:rsidR="0027560D" w:rsidRPr="002E13F0" w:rsidTr="008106FC">
        <w:trPr>
          <w:trHeight w:val="301"/>
        </w:trPr>
        <w:tc>
          <w:tcPr>
            <w:tcW w:w="656" w:type="dxa"/>
          </w:tcPr>
          <w:p w:rsidR="0027560D" w:rsidRPr="00A61AB1" w:rsidRDefault="0027560D" w:rsidP="0027560D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B1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3613" w:type="dxa"/>
          </w:tcPr>
          <w:p w:rsidR="0027560D" w:rsidRPr="00A61AB1" w:rsidRDefault="0027560D" w:rsidP="0027560D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инструктажа и учебной противопожарной эвакуации с привлечением спецтехники</w:t>
            </w:r>
          </w:p>
        </w:tc>
        <w:tc>
          <w:tcPr>
            <w:tcW w:w="1510" w:type="dxa"/>
          </w:tcPr>
          <w:p w:rsidR="0027560D" w:rsidRPr="00A61AB1" w:rsidRDefault="00946483" w:rsidP="002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2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(дети, подростки)</w:t>
            </w:r>
          </w:p>
        </w:tc>
        <w:tc>
          <w:tcPr>
            <w:tcW w:w="2416" w:type="dxa"/>
          </w:tcPr>
          <w:p w:rsidR="0027560D" w:rsidRPr="00A61AB1" w:rsidRDefault="0027560D" w:rsidP="0027560D">
            <w:p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спорту, инспектор по пожарной безопасности</w:t>
            </w:r>
          </w:p>
        </w:tc>
      </w:tr>
      <w:tr w:rsidR="0027560D" w:rsidRPr="002E13F0" w:rsidTr="008106FC">
        <w:trPr>
          <w:trHeight w:val="301"/>
        </w:trPr>
        <w:tc>
          <w:tcPr>
            <w:tcW w:w="656" w:type="dxa"/>
          </w:tcPr>
          <w:p w:rsidR="0027560D" w:rsidRPr="00A61AB1" w:rsidRDefault="0027560D" w:rsidP="0027560D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B1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3613" w:type="dxa"/>
          </w:tcPr>
          <w:p w:rsidR="00946483" w:rsidRPr="00A61AB1" w:rsidRDefault="00946483" w:rsidP="0027560D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  мероприятия «Лето»:</w:t>
            </w:r>
          </w:p>
          <w:p w:rsidR="0027560D" w:rsidRPr="00A61AB1" w:rsidRDefault="0027560D" w:rsidP="0027560D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видеороликов на тему пожарной безопасности в социальных сетях</w:t>
            </w:r>
          </w:p>
          <w:p w:rsidR="00946483" w:rsidRPr="00A61AB1" w:rsidRDefault="00946483" w:rsidP="0027560D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 беседы по правилам поведения, пожарной безопасности в лесу</w:t>
            </w:r>
          </w:p>
        </w:tc>
        <w:tc>
          <w:tcPr>
            <w:tcW w:w="1510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2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7560D" w:rsidRPr="00A61AB1" w:rsidRDefault="0027560D" w:rsidP="0027560D">
            <w:pPr>
              <w:tabs>
                <w:tab w:val="left" w:pos="2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Инструктор-методист</w:t>
            </w:r>
            <w:r w:rsidR="00946483"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инструктор по спорту</w:t>
            </w:r>
          </w:p>
        </w:tc>
      </w:tr>
      <w:tr w:rsidR="0027560D" w:rsidRPr="002E13F0" w:rsidTr="008106FC">
        <w:trPr>
          <w:trHeight w:val="301"/>
        </w:trPr>
        <w:tc>
          <w:tcPr>
            <w:tcW w:w="656" w:type="dxa"/>
          </w:tcPr>
          <w:p w:rsidR="0027560D" w:rsidRPr="00A61AB1" w:rsidRDefault="0027560D" w:rsidP="0027560D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B1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3613" w:type="dxa"/>
          </w:tcPr>
          <w:p w:rsidR="0027560D" w:rsidRPr="00A61AB1" w:rsidRDefault="0027560D" w:rsidP="0027560D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«Организация обеспечения пожарной безопасности» с раздачей буклетов и памяток</w:t>
            </w:r>
          </w:p>
          <w:p w:rsidR="0027560D" w:rsidRPr="00A61AB1" w:rsidRDefault="0027560D" w:rsidP="0027560D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инструктажа и </w:t>
            </w: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учебной противопожарной эвакуации</w:t>
            </w:r>
          </w:p>
        </w:tc>
        <w:tc>
          <w:tcPr>
            <w:tcW w:w="1510" w:type="dxa"/>
          </w:tcPr>
          <w:p w:rsidR="0027560D" w:rsidRPr="00A61AB1" w:rsidRDefault="00946483" w:rsidP="0094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012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500 (родители, дети, подростки)</w:t>
            </w:r>
          </w:p>
        </w:tc>
        <w:tc>
          <w:tcPr>
            <w:tcW w:w="2416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спорту, инспектор по пожарной безопасности</w:t>
            </w:r>
          </w:p>
        </w:tc>
      </w:tr>
      <w:tr w:rsidR="0027560D" w:rsidRPr="002E13F0" w:rsidTr="008106FC">
        <w:trPr>
          <w:trHeight w:val="301"/>
        </w:trPr>
        <w:tc>
          <w:tcPr>
            <w:tcW w:w="656" w:type="dxa"/>
          </w:tcPr>
          <w:p w:rsidR="0027560D" w:rsidRPr="00A61AB1" w:rsidRDefault="0027560D" w:rsidP="0027560D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B1">
              <w:rPr>
                <w:rFonts w:ascii="Times New Roman" w:hAnsi="Times New Roman" w:cs="Times New Roman"/>
                <w:i/>
                <w:sz w:val="24"/>
                <w:szCs w:val="24"/>
              </w:rPr>
              <w:t>6.5</w:t>
            </w:r>
          </w:p>
        </w:tc>
        <w:tc>
          <w:tcPr>
            <w:tcW w:w="3613" w:type="dxa"/>
          </w:tcPr>
          <w:p w:rsidR="0027560D" w:rsidRPr="00A61AB1" w:rsidRDefault="0027560D" w:rsidP="002756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Беседа «Правила оказания первой медицинской помощи»</w:t>
            </w:r>
          </w:p>
        </w:tc>
        <w:tc>
          <w:tcPr>
            <w:tcW w:w="1510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12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500 (дети, подростки)</w:t>
            </w:r>
          </w:p>
        </w:tc>
        <w:tc>
          <w:tcPr>
            <w:tcW w:w="2416" w:type="dxa"/>
          </w:tcPr>
          <w:p w:rsidR="0027560D" w:rsidRPr="00A61AB1" w:rsidRDefault="0027560D" w:rsidP="002756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rPr>
          <w:trHeight w:val="301"/>
        </w:trPr>
        <w:tc>
          <w:tcPr>
            <w:tcW w:w="656" w:type="dxa"/>
          </w:tcPr>
          <w:p w:rsidR="00A61AB1" w:rsidRPr="00A61AB1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B1">
              <w:rPr>
                <w:rFonts w:ascii="Times New Roman" w:hAnsi="Times New Roman" w:cs="Times New Roman"/>
                <w:i/>
                <w:sz w:val="24"/>
                <w:szCs w:val="24"/>
              </w:rPr>
              <w:t>6.6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Профилактические  мероприятия: «Школа»:  </w:t>
            </w:r>
          </w:p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Беседы о безопасном поведении в школе, в быту, учебная эвакуация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500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пожарной безопасности</w:t>
            </w:r>
          </w:p>
        </w:tc>
      </w:tr>
      <w:tr w:rsidR="00A61AB1" w:rsidRPr="002E13F0" w:rsidTr="00946483">
        <w:trPr>
          <w:trHeight w:val="1408"/>
        </w:trPr>
        <w:tc>
          <w:tcPr>
            <w:tcW w:w="656" w:type="dxa"/>
          </w:tcPr>
          <w:p w:rsidR="00A61AB1" w:rsidRPr="00A61AB1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6.7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«ЧС природного характера, присущие Тюменской области. Возможные последствия их возникновения» с раздачей буклетов и памяток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946483">
        <w:trPr>
          <w:trHeight w:val="1408"/>
        </w:trPr>
        <w:tc>
          <w:tcPr>
            <w:tcW w:w="656" w:type="dxa"/>
          </w:tcPr>
          <w:p w:rsidR="00A61AB1" w:rsidRPr="00A61AB1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3" w:type="dxa"/>
          </w:tcPr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Профилактические мероприятия </w:t>
            </w: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«Отопительный сезон»:</w:t>
            </w:r>
          </w:p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об опасностях печного отопления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B1" w:rsidRPr="002E13F0" w:rsidTr="008106FC">
        <w:trPr>
          <w:trHeight w:val="368"/>
        </w:trPr>
        <w:tc>
          <w:tcPr>
            <w:tcW w:w="656" w:type="dxa"/>
          </w:tcPr>
          <w:p w:rsidR="00A61AB1" w:rsidRPr="00A61AB1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3" w:type="dxa"/>
          </w:tcPr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на тему «Детские шалости с огнем и их последствия»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300 (дети)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спорту, инспектор по пожарной безопасности</w:t>
            </w:r>
          </w:p>
        </w:tc>
      </w:tr>
      <w:tr w:rsidR="00A61AB1" w:rsidRPr="002E13F0" w:rsidTr="008106FC">
        <w:trPr>
          <w:trHeight w:val="368"/>
        </w:trPr>
        <w:tc>
          <w:tcPr>
            <w:tcW w:w="656" w:type="dxa"/>
          </w:tcPr>
          <w:p w:rsidR="00A61AB1" w:rsidRPr="00A61AB1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3" w:type="dxa"/>
          </w:tcPr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 мероприятия</w:t>
            </w: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«Новый год»: Беседы об опасности использования пиротехнических изделий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ВИЧ-инфекции, туберкулеза, ГРИППа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A61AB1" w:rsidRPr="002E13F0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«Профилактика ОРВИ и ГРИППа» с раздачей буклетов и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медицинский работник амбулатории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Мероприятия, проводимые в рамках Всемирного  Дня борьбы с туберкулезом: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Оформление информационного стенда. 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«Туберкулез. Что это?» с раздачей буклетов и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медицинский работник амбулатории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Беседа «Особенности развития эпидемии ВИЧ-инфекции». 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Организационные и профилактические мероприятия по противодействию эпидемии ВИЧ-инфекции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150 (подростки)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медицинский работник амбулатории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7.4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«Алгоритм действий для выявления заражения ВИЧ-инфекции»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спорту, медицинский 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амбулатории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7.5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Всемирного дня борьбы со СПИДом: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информационного стенда. 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и памяток.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медицинский работник амбулатории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9551" w:type="dxa"/>
            <w:gridSpan w:val="4"/>
            <w:vAlign w:val="center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Мероприятия, направленные на предупреждение подростковой преступности (повторной, групповой), 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Акция «Мир без Преступности!» (конкурс рисунков)</w:t>
            </w:r>
          </w:p>
        </w:tc>
        <w:tc>
          <w:tcPr>
            <w:tcW w:w="1510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2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100 (дети, подростки)</w:t>
            </w:r>
          </w:p>
        </w:tc>
        <w:tc>
          <w:tcPr>
            <w:tcW w:w="2416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Беседа «Пагубное влияние асоциального и аморального поведения родителей на развитие и поведение ребенка».</w:t>
            </w:r>
          </w:p>
        </w:tc>
        <w:tc>
          <w:tcPr>
            <w:tcW w:w="1510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12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Беседа «Общечеловеческие ценности, авторитет семьи и социальной справедливости»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инспектор ОДН ОУУП и ПДН МО МВД России «Тюменский»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9551" w:type="dxa"/>
            <w:gridSpan w:val="4"/>
            <w:vAlign w:val="center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предупреждение насильственных преступлений против половой неприкосновенности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с презентацией «Половая неприкосновенность несовершеннолетних» </w:t>
            </w:r>
          </w:p>
        </w:tc>
        <w:tc>
          <w:tcPr>
            <w:tcW w:w="1510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2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(взрослые)</w:t>
            </w:r>
          </w:p>
        </w:tc>
        <w:tc>
          <w:tcPr>
            <w:tcW w:w="2416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Проведение беседы, посвященной соблюдению личной безопасности</w:t>
            </w:r>
          </w:p>
        </w:tc>
        <w:tc>
          <w:tcPr>
            <w:tcW w:w="1510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012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2E13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Правила поведения на воде, льду (ежеквартально)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«Правила поведения на льду», оформление стенда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</w:t>
            </w:r>
          </w:p>
          <w:p w:rsidR="00A61AB1" w:rsidRPr="00A61AB1" w:rsidRDefault="00A61AB1" w:rsidP="00A61AB1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«Поведение на водных объектах в период таяния льда»</w:t>
            </w:r>
          </w:p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tabs>
                <w:tab w:val="left" w:pos="2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инспектор по пожарной </w:t>
            </w: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беседа «Опасно! Тонкий лед»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в социальных сетях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A61AB1" w:rsidRPr="002E13F0" w:rsidTr="00946483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10.4</w:t>
            </w:r>
          </w:p>
        </w:tc>
        <w:tc>
          <w:tcPr>
            <w:tcW w:w="3613" w:type="dxa"/>
            <w:vAlign w:val="center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на воде»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«У воды играем – правила не забываем!»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оформление стендов.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в социальных сетях.</w:t>
            </w:r>
          </w:p>
        </w:tc>
        <w:tc>
          <w:tcPr>
            <w:tcW w:w="1510" w:type="dxa"/>
            <w:vAlign w:val="center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12" w:type="dxa"/>
            <w:vAlign w:val="center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900 (дети, взрослые)</w:t>
            </w:r>
          </w:p>
        </w:tc>
        <w:tc>
          <w:tcPr>
            <w:tcW w:w="2416" w:type="dxa"/>
            <w:vAlign w:val="center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10.5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воде в летний период», оформление стенда, раздача буклетов и памяток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 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500 (родители, 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10.6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беседа «Опасно! Тонкий лед»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9551" w:type="dxa"/>
            <w:gridSpan w:val="4"/>
          </w:tcPr>
          <w:p w:rsidR="00A61AB1" w:rsidRPr="00A61AB1" w:rsidRDefault="00A61AB1" w:rsidP="00A61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повышение экологической грамотности населения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«Природа - наш дом!» с раздачей буклетов 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«Мы друзья природы!» (Формирование бережного отношения к природе) с раздачей буклетов и памяток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 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  <w:p w:rsidR="00A61AB1" w:rsidRPr="00A61AB1" w:rsidRDefault="00A61AB1" w:rsidP="00A6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11.3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«Экологические проблемы родного края» с раздачей буклетов и памяток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май 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tabs>
                <w:tab w:val="center" w:pos="1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A61AB1" w:rsidRDefault="00A61AB1" w:rsidP="00A61AB1">
            <w:pPr>
              <w:tabs>
                <w:tab w:val="center" w:pos="14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11.4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«Планета в опасности» (Влияние человека на окружающую среду).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«Поможем природе» с раздачей буклетов и памяток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3613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«Помоги птицам» с раздачей буклетов и памяток</w:t>
            </w:r>
          </w:p>
        </w:tc>
        <w:tc>
          <w:tcPr>
            <w:tcW w:w="1510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12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A61AB1" w:rsidRP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</w:t>
            </w:r>
            <w:r w:rsidRPr="00A6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инструктор по спорту</w:t>
            </w:r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9551" w:type="dxa"/>
            <w:gridSpan w:val="4"/>
          </w:tcPr>
          <w:p w:rsidR="00A61AB1" w:rsidRPr="00A61AB1" w:rsidRDefault="00A61AB1" w:rsidP="00A61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«Безопасный интернет»</w:t>
            </w:r>
            <w:bookmarkStart w:id="0" w:name="_GoBack"/>
            <w:bookmarkEnd w:id="0"/>
          </w:p>
        </w:tc>
      </w:tr>
      <w:tr w:rsidR="00A61AB1" w:rsidRPr="002E13F0" w:rsidTr="008106FC"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проведения областного профилактического марафона «Безопасный 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интернет»: 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и памяток среди родителей.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«Правила безопасного путешествия детей в Интернете» с раздачей буклетов и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12.2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«Десять правил безопасности для детей в Интернете» с раздачей буклетов и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АУЕ (с родителями/ законными представителями), буллинга, руферов, негативных молодежных субкультур и т.д.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13.1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Родительское собрание на тему «Буллинг как разновидность детского насилия»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(родители)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13.2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«АУЕ – предотвращение и искоренение»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(родители)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13.3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памяток «Учеба без насилия»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совершения несовершеннолетними краж в магазинах и торговых сетях (шоплифтинга), преступлений против собственности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информационных материалов в соц. сети, на официальном сайте.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(родители, 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профилактического стенда, распространение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(дети, подростки, родители)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14.3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беседа «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закон»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(дети, 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«Есть ли в семье конфликты» с раздачей памяток и буклетов с телефонами доверия, контактными телефонами заинтересованных служб и 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ведомств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(дети, родители)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«Подросток и плохие компании» с раздачей буклетов и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социальный педагог школы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15.3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ind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с </w:t>
            </w: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служб.</w:t>
            </w:r>
          </w:p>
          <w:p w:rsidR="00A61AB1" w:rsidRPr="002E13F0" w:rsidRDefault="00A61AB1" w:rsidP="00A61AB1">
            <w:pPr>
              <w:ind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«Жестокое обращение с детьми как социально-психологическое явление» 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500 (дети, родители)</w:t>
            </w:r>
          </w:p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инструктор по спорту, социальный педагог школы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15.4</w:t>
            </w:r>
          </w:p>
        </w:tc>
        <w:tc>
          <w:tcPr>
            <w:tcW w:w="3613" w:type="dxa"/>
            <w:vAlign w:val="center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научиться жить без драки» с раздачей буклетов и памяток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инспектор ОДН ОУУП и ПДН МО МВД России «Тюменский»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16.1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профилактического стенда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(дети, родители)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3F0">
              <w:rPr>
                <w:rFonts w:ascii="Times New Roman" w:hAnsi="Times New Roman" w:cs="Times New Roman"/>
                <w:i/>
                <w:sz w:val="24"/>
                <w:szCs w:val="24"/>
              </w:rPr>
              <w:t>16.2</w:t>
            </w:r>
          </w:p>
        </w:tc>
        <w:tc>
          <w:tcPr>
            <w:tcW w:w="3613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памяток «Профилактика травматизма и гибели детей от внешних причин»</w:t>
            </w:r>
          </w:p>
        </w:tc>
        <w:tc>
          <w:tcPr>
            <w:tcW w:w="1510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2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(родители)</w:t>
            </w:r>
          </w:p>
        </w:tc>
        <w:tc>
          <w:tcPr>
            <w:tcW w:w="2416" w:type="dxa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2E13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Мероприятия в рамках тематических блоков проекта «Областной профилактический марафон «Тюменская область-территория здорового образа жизни!»</w:t>
            </w:r>
          </w:p>
        </w:tc>
      </w:tr>
      <w:tr w:rsidR="00A61AB1" w:rsidRPr="002E13F0" w:rsidTr="008106FC">
        <w:trPr>
          <w:trHeight w:val="276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«Молодежь против наркотиков!» (мероприятия п. 2.3. настоящего Плана проведения профилактической работы)</w:t>
            </w:r>
          </w:p>
        </w:tc>
      </w:tr>
      <w:tr w:rsidR="00A61AB1" w:rsidRPr="002E13F0" w:rsidTr="008106FC">
        <w:trPr>
          <w:trHeight w:val="512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 выбор-здоровье!» (мероприятия п. 1. настоящего Плана проведения профилактической работы)</w:t>
            </w:r>
          </w:p>
        </w:tc>
      </w:tr>
      <w:tr w:rsidR="00A61AB1" w:rsidRPr="002E13F0" w:rsidTr="008106FC">
        <w:trPr>
          <w:trHeight w:val="512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«Важный разговор» (мероприятия п. 2. настоящего Плана проведения профилактической работы)</w:t>
            </w:r>
          </w:p>
        </w:tc>
      </w:tr>
      <w:tr w:rsidR="00A61AB1" w:rsidRPr="002E13F0" w:rsidTr="008106FC">
        <w:trPr>
          <w:trHeight w:val="512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«Время развеять дым!» (мероприятия п. 2.1. настоящего Плана проведения профилактической работы)</w:t>
            </w:r>
          </w:p>
        </w:tc>
      </w:tr>
      <w:tr w:rsidR="00A61AB1" w:rsidRPr="002E13F0" w:rsidTr="008106FC">
        <w:trPr>
          <w:trHeight w:val="512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«Здоровое поколение!» (мероприятия п. 2.1. настоящего Плана проведения профилактической работы)</w:t>
            </w:r>
          </w:p>
        </w:tc>
      </w:tr>
      <w:tr w:rsidR="00A61AB1" w:rsidRPr="002E13F0" w:rsidTr="008106FC">
        <w:trPr>
          <w:trHeight w:val="512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gridSpan w:val="4"/>
          </w:tcPr>
          <w:p w:rsidR="00A61AB1" w:rsidRPr="002E13F0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«Безопасный интернет» (мероприятия п. 12. настоящего Плана проведения профилактической работы)</w:t>
            </w:r>
          </w:p>
        </w:tc>
      </w:tr>
      <w:tr w:rsidR="00A61AB1" w:rsidRPr="00E76048" w:rsidTr="008106FC">
        <w:trPr>
          <w:trHeight w:val="512"/>
        </w:trPr>
        <w:tc>
          <w:tcPr>
            <w:tcW w:w="656" w:type="dxa"/>
          </w:tcPr>
          <w:p w:rsidR="00A61AB1" w:rsidRPr="002E13F0" w:rsidRDefault="00A61AB1" w:rsidP="00A61AB1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1" w:type="dxa"/>
            <w:gridSpan w:val="4"/>
          </w:tcPr>
          <w:p w:rsidR="00A61AB1" w:rsidRDefault="00A61AB1" w:rsidP="00A61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«Скажи жизни «Да!» (мероприятия п. 7. настоящего Плана проведения профилактической работы)</w:t>
            </w:r>
          </w:p>
        </w:tc>
      </w:tr>
    </w:tbl>
    <w:p w:rsidR="00D32A23" w:rsidRDefault="00D32A23" w:rsidP="00C00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2A23" w:rsidSect="00B625A6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89" w:rsidRDefault="00430789" w:rsidP="00FC282B">
      <w:pPr>
        <w:spacing w:after="0" w:line="240" w:lineRule="auto"/>
      </w:pPr>
      <w:r>
        <w:separator/>
      </w:r>
    </w:p>
  </w:endnote>
  <w:endnote w:type="continuationSeparator" w:id="0">
    <w:p w:rsidR="00430789" w:rsidRDefault="00430789" w:rsidP="00FC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89" w:rsidRDefault="00430789" w:rsidP="00FC282B">
      <w:pPr>
        <w:spacing w:after="0" w:line="240" w:lineRule="auto"/>
      </w:pPr>
      <w:r>
        <w:separator/>
      </w:r>
    </w:p>
  </w:footnote>
  <w:footnote w:type="continuationSeparator" w:id="0">
    <w:p w:rsidR="00430789" w:rsidRDefault="00430789" w:rsidP="00FC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CF"/>
    <w:rsid w:val="000159AA"/>
    <w:rsid w:val="000233DE"/>
    <w:rsid w:val="00035E36"/>
    <w:rsid w:val="00043CC3"/>
    <w:rsid w:val="0004563E"/>
    <w:rsid w:val="00056237"/>
    <w:rsid w:val="00062F93"/>
    <w:rsid w:val="0006643D"/>
    <w:rsid w:val="000665AB"/>
    <w:rsid w:val="00066D04"/>
    <w:rsid w:val="000714B6"/>
    <w:rsid w:val="000A460E"/>
    <w:rsid w:val="000B3286"/>
    <w:rsid w:val="000C475A"/>
    <w:rsid w:val="00120DB0"/>
    <w:rsid w:val="00127D40"/>
    <w:rsid w:val="00142558"/>
    <w:rsid w:val="001425E2"/>
    <w:rsid w:val="00143F7F"/>
    <w:rsid w:val="001508EF"/>
    <w:rsid w:val="00160DAC"/>
    <w:rsid w:val="0016247B"/>
    <w:rsid w:val="00173413"/>
    <w:rsid w:val="00177063"/>
    <w:rsid w:val="001865DC"/>
    <w:rsid w:val="00193892"/>
    <w:rsid w:val="00197880"/>
    <w:rsid w:val="001D04F9"/>
    <w:rsid w:val="001D30F0"/>
    <w:rsid w:val="001D34BF"/>
    <w:rsid w:val="001E20D4"/>
    <w:rsid w:val="001E2332"/>
    <w:rsid w:val="001E79AB"/>
    <w:rsid w:val="001F33A4"/>
    <w:rsid w:val="00207647"/>
    <w:rsid w:val="00211A0D"/>
    <w:rsid w:val="00217033"/>
    <w:rsid w:val="00217F0F"/>
    <w:rsid w:val="00220CCF"/>
    <w:rsid w:val="00222FC1"/>
    <w:rsid w:val="00243988"/>
    <w:rsid w:val="00255067"/>
    <w:rsid w:val="00264306"/>
    <w:rsid w:val="0027560D"/>
    <w:rsid w:val="00293AC2"/>
    <w:rsid w:val="00296613"/>
    <w:rsid w:val="002B7E4A"/>
    <w:rsid w:val="002C2722"/>
    <w:rsid w:val="002D549D"/>
    <w:rsid w:val="002E13F0"/>
    <w:rsid w:val="002F2608"/>
    <w:rsid w:val="002F3BB4"/>
    <w:rsid w:val="0030778B"/>
    <w:rsid w:val="003143F1"/>
    <w:rsid w:val="00320065"/>
    <w:rsid w:val="003326A9"/>
    <w:rsid w:val="0036044D"/>
    <w:rsid w:val="003672D2"/>
    <w:rsid w:val="0038527A"/>
    <w:rsid w:val="003923B9"/>
    <w:rsid w:val="00395E15"/>
    <w:rsid w:val="00396E34"/>
    <w:rsid w:val="003A0AF2"/>
    <w:rsid w:val="003D258C"/>
    <w:rsid w:val="003D491E"/>
    <w:rsid w:val="003E3276"/>
    <w:rsid w:val="003E42A4"/>
    <w:rsid w:val="003E6EBE"/>
    <w:rsid w:val="004008E9"/>
    <w:rsid w:val="00407F16"/>
    <w:rsid w:val="00411B6D"/>
    <w:rsid w:val="004171B1"/>
    <w:rsid w:val="00420A2C"/>
    <w:rsid w:val="00430789"/>
    <w:rsid w:val="00434506"/>
    <w:rsid w:val="00444AFA"/>
    <w:rsid w:val="00472F50"/>
    <w:rsid w:val="00485786"/>
    <w:rsid w:val="00491D9B"/>
    <w:rsid w:val="004954E9"/>
    <w:rsid w:val="004B3222"/>
    <w:rsid w:val="004B7888"/>
    <w:rsid w:val="004F507E"/>
    <w:rsid w:val="0050056F"/>
    <w:rsid w:val="00515434"/>
    <w:rsid w:val="00517548"/>
    <w:rsid w:val="005277F1"/>
    <w:rsid w:val="00540E03"/>
    <w:rsid w:val="005534D2"/>
    <w:rsid w:val="0055709C"/>
    <w:rsid w:val="00565CB8"/>
    <w:rsid w:val="00565F9D"/>
    <w:rsid w:val="00573892"/>
    <w:rsid w:val="0059776A"/>
    <w:rsid w:val="005D5387"/>
    <w:rsid w:val="005E4B5D"/>
    <w:rsid w:val="00605940"/>
    <w:rsid w:val="00624DF6"/>
    <w:rsid w:val="006333FF"/>
    <w:rsid w:val="00643E95"/>
    <w:rsid w:val="00657E44"/>
    <w:rsid w:val="00663F5A"/>
    <w:rsid w:val="00670BD6"/>
    <w:rsid w:val="006740C7"/>
    <w:rsid w:val="00675CEA"/>
    <w:rsid w:val="00675E9F"/>
    <w:rsid w:val="006917A9"/>
    <w:rsid w:val="0069332C"/>
    <w:rsid w:val="006933AC"/>
    <w:rsid w:val="006A4992"/>
    <w:rsid w:val="006C2C13"/>
    <w:rsid w:val="006C5375"/>
    <w:rsid w:val="006D7290"/>
    <w:rsid w:val="006D7316"/>
    <w:rsid w:val="00701A72"/>
    <w:rsid w:val="00731343"/>
    <w:rsid w:val="00750B06"/>
    <w:rsid w:val="00751C85"/>
    <w:rsid w:val="00762DEC"/>
    <w:rsid w:val="00763D3D"/>
    <w:rsid w:val="007913AE"/>
    <w:rsid w:val="0079209F"/>
    <w:rsid w:val="00793721"/>
    <w:rsid w:val="00794CB0"/>
    <w:rsid w:val="007A0A3F"/>
    <w:rsid w:val="007A2F59"/>
    <w:rsid w:val="007A37CD"/>
    <w:rsid w:val="007C78B6"/>
    <w:rsid w:val="00800C1E"/>
    <w:rsid w:val="00805530"/>
    <w:rsid w:val="008106FC"/>
    <w:rsid w:val="00821FFC"/>
    <w:rsid w:val="00830570"/>
    <w:rsid w:val="00830885"/>
    <w:rsid w:val="00855435"/>
    <w:rsid w:val="00860B30"/>
    <w:rsid w:val="008C518F"/>
    <w:rsid w:val="008E7322"/>
    <w:rsid w:val="008E783C"/>
    <w:rsid w:val="008F1041"/>
    <w:rsid w:val="00904759"/>
    <w:rsid w:val="00904A14"/>
    <w:rsid w:val="00925384"/>
    <w:rsid w:val="00931B9E"/>
    <w:rsid w:val="009335D3"/>
    <w:rsid w:val="0094130E"/>
    <w:rsid w:val="00946483"/>
    <w:rsid w:val="00962A81"/>
    <w:rsid w:val="009657DC"/>
    <w:rsid w:val="00972DEB"/>
    <w:rsid w:val="009815BF"/>
    <w:rsid w:val="009A4D47"/>
    <w:rsid w:val="009C0B88"/>
    <w:rsid w:val="009C611F"/>
    <w:rsid w:val="009D5090"/>
    <w:rsid w:val="009E230E"/>
    <w:rsid w:val="009E7678"/>
    <w:rsid w:val="009F1004"/>
    <w:rsid w:val="009F2F97"/>
    <w:rsid w:val="009F3674"/>
    <w:rsid w:val="00A100AD"/>
    <w:rsid w:val="00A324E8"/>
    <w:rsid w:val="00A477A3"/>
    <w:rsid w:val="00A57B25"/>
    <w:rsid w:val="00A61AB1"/>
    <w:rsid w:val="00A870AC"/>
    <w:rsid w:val="00A94167"/>
    <w:rsid w:val="00AA1C90"/>
    <w:rsid w:val="00AB263B"/>
    <w:rsid w:val="00AB38E7"/>
    <w:rsid w:val="00AE2A98"/>
    <w:rsid w:val="00AF70A3"/>
    <w:rsid w:val="00B00B87"/>
    <w:rsid w:val="00B017A6"/>
    <w:rsid w:val="00B107C6"/>
    <w:rsid w:val="00B2368E"/>
    <w:rsid w:val="00B24F87"/>
    <w:rsid w:val="00B45FA4"/>
    <w:rsid w:val="00B53B3D"/>
    <w:rsid w:val="00B564DF"/>
    <w:rsid w:val="00B625A6"/>
    <w:rsid w:val="00B67BDB"/>
    <w:rsid w:val="00B70CA0"/>
    <w:rsid w:val="00B76E88"/>
    <w:rsid w:val="00BB794A"/>
    <w:rsid w:val="00BC1269"/>
    <w:rsid w:val="00BD2EA9"/>
    <w:rsid w:val="00BD3E45"/>
    <w:rsid w:val="00BE74FE"/>
    <w:rsid w:val="00BF59B6"/>
    <w:rsid w:val="00C00EC8"/>
    <w:rsid w:val="00C03FAD"/>
    <w:rsid w:val="00C33575"/>
    <w:rsid w:val="00C5333F"/>
    <w:rsid w:val="00C56EBE"/>
    <w:rsid w:val="00C61936"/>
    <w:rsid w:val="00C63A9B"/>
    <w:rsid w:val="00C63EED"/>
    <w:rsid w:val="00C775AD"/>
    <w:rsid w:val="00C91386"/>
    <w:rsid w:val="00CA28A4"/>
    <w:rsid w:val="00CA75E4"/>
    <w:rsid w:val="00CB2855"/>
    <w:rsid w:val="00CC45CE"/>
    <w:rsid w:val="00CD0C15"/>
    <w:rsid w:val="00CD5BC5"/>
    <w:rsid w:val="00CF1084"/>
    <w:rsid w:val="00D113B1"/>
    <w:rsid w:val="00D11B9F"/>
    <w:rsid w:val="00D14D79"/>
    <w:rsid w:val="00D24D6F"/>
    <w:rsid w:val="00D25172"/>
    <w:rsid w:val="00D30694"/>
    <w:rsid w:val="00D32A23"/>
    <w:rsid w:val="00D334B0"/>
    <w:rsid w:val="00D47747"/>
    <w:rsid w:val="00D6721D"/>
    <w:rsid w:val="00D67C28"/>
    <w:rsid w:val="00D822FA"/>
    <w:rsid w:val="00D84444"/>
    <w:rsid w:val="00D9346C"/>
    <w:rsid w:val="00D9475A"/>
    <w:rsid w:val="00D95045"/>
    <w:rsid w:val="00DB34B4"/>
    <w:rsid w:val="00DC5F2E"/>
    <w:rsid w:val="00DF0B84"/>
    <w:rsid w:val="00E06617"/>
    <w:rsid w:val="00E220E5"/>
    <w:rsid w:val="00E25F7B"/>
    <w:rsid w:val="00E264FA"/>
    <w:rsid w:val="00E46BFA"/>
    <w:rsid w:val="00E46FEF"/>
    <w:rsid w:val="00E531AF"/>
    <w:rsid w:val="00E6154B"/>
    <w:rsid w:val="00E76048"/>
    <w:rsid w:val="00E83644"/>
    <w:rsid w:val="00E84762"/>
    <w:rsid w:val="00E90A72"/>
    <w:rsid w:val="00E97D75"/>
    <w:rsid w:val="00EA6086"/>
    <w:rsid w:val="00EB156B"/>
    <w:rsid w:val="00EB26CF"/>
    <w:rsid w:val="00ED2E71"/>
    <w:rsid w:val="00ED3FAE"/>
    <w:rsid w:val="00ED4301"/>
    <w:rsid w:val="00ED476F"/>
    <w:rsid w:val="00EE0F92"/>
    <w:rsid w:val="00EF10D7"/>
    <w:rsid w:val="00F04A95"/>
    <w:rsid w:val="00F23F80"/>
    <w:rsid w:val="00F470BE"/>
    <w:rsid w:val="00F50CE8"/>
    <w:rsid w:val="00F527FA"/>
    <w:rsid w:val="00F61BC9"/>
    <w:rsid w:val="00F76398"/>
    <w:rsid w:val="00F82924"/>
    <w:rsid w:val="00F97C98"/>
    <w:rsid w:val="00FA38AA"/>
    <w:rsid w:val="00FB13DD"/>
    <w:rsid w:val="00FB6E04"/>
    <w:rsid w:val="00FC282B"/>
    <w:rsid w:val="00FD45B6"/>
    <w:rsid w:val="00FF1A9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B6FD"/>
  <w15:docId w15:val="{D3D8F1B6-9ACE-4E34-ACA3-F6952E37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3A4"/>
  </w:style>
  <w:style w:type="character" w:styleId="a6">
    <w:name w:val="Hyperlink"/>
    <w:basedOn w:val="a0"/>
    <w:uiPriority w:val="99"/>
    <w:semiHidden/>
    <w:unhideWhenUsed/>
    <w:rsid w:val="001F3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82B"/>
  </w:style>
  <w:style w:type="paragraph" w:styleId="a9">
    <w:name w:val="footer"/>
    <w:basedOn w:val="a"/>
    <w:link w:val="aa"/>
    <w:uiPriority w:val="99"/>
    <w:semiHidden/>
    <w:unhideWhenUsed/>
    <w:rsid w:val="00FC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CC592-4E0B-404C-B2CF-EDAAA47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105</cp:revision>
  <cp:lastPrinted>2019-12-17T06:27:00Z</cp:lastPrinted>
  <dcterms:created xsi:type="dcterms:W3CDTF">2016-01-11T07:09:00Z</dcterms:created>
  <dcterms:modified xsi:type="dcterms:W3CDTF">2021-12-15T08:28:00Z</dcterms:modified>
</cp:coreProperties>
</file>