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D" w:rsidRPr="00A3730D" w:rsidRDefault="0077182D" w:rsidP="0077182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7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731520"/>
            <wp:effectExtent l="19050" t="0" r="0" b="0"/>
            <wp:docPr id="1" name="Рисунок 1" descr="arm-pro-00-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-pro-00-2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2D">
        <w:rPr>
          <w:rFonts w:ascii="Times New Roman" w:hAnsi="Times New Roman" w:cs="Times New Roman"/>
          <w:b/>
          <w:sz w:val="28"/>
          <w:szCs w:val="28"/>
        </w:rPr>
        <w:t xml:space="preserve">УПРАВЛЕНИЕ ПО СПОРТУ И МОЛОДЕЖНОЙ ПОЛИТИКЕ </w:t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2D">
        <w:rPr>
          <w:rFonts w:ascii="Times New Roman" w:hAnsi="Times New Roman" w:cs="Times New Roman"/>
          <w:b/>
          <w:sz w:val="28"/>
          <w:szCs w:val="28"/>
        </w:rPr>
        <w:t>АДМИНИСТРАЦИИ ТЮМЕНСКОГО МУНИЦИПАЛЬНОГО РАЙОНА</w:t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 xml:space="preserve">Муниципальное автономное учреждение </w:t>
      </w: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 xml:space="preserve">ЦЕНТР ФИЗКУЛЬТУРНОЙ И СПОРТИВНОЙ РАБОТЫ </w:t>
      </w: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>ТЮМЕНСКОГО МУНИЦИПАЛЬНОГО РАЙОНА</w:t>
      </w:r>
    </w:p>
    <w:p w:rsidR="00FC70B4" w:rsidRDefault="00FC70B4" w:rsidP="00FC70B4">
      <w:pPr>
        <w:pStyle w:val="a3"/>
        <w:pBdr>
          <w:bottom w:val="thickThinLargeGap" w:sz="12" w:space="2" w:color="auto"/>
        </w:pBdr>
        <w:rPr>
          <w:sz w:val="4"/>
          <w:szCs w:val="4"/>
        </w:rPr>
      </w:pPr>
    </w:p>
    <w:p w:rsidR="00FC70B4" w:rsidRDefault="00FC70B4" w:rsidP="00FC70B4">
      <w:pPr>
        <w:spacing w:after="0"/>
        <w:jc w:val="center"/>
        <w:rPr>
          <w:b/>
          <w:bCs/>
          <w:i/>
          <w:iCs/>
          <w:sz w:val="4"/>
          <w:szCs w:val="4"/>
        </w:rPr>
      </w:pPr>
    </w:p>
    <w:p w:rsidR="008A705A" w:rsidRPr="001A56D6" w:rsidRDefault="008A705A" w:rsidP="008A705A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A56D6">
        <w:rPr>
          <w:rFonts w:ascii="Times New Roman" w:hAnsi="Times New Roman" w:cs="Times New Roman"/>
          <w:bCs/>
          <w:sz w:val="18"/>
          <w:szCs w:val="18"/>
        </w:rPr>
        <w:t>ул. Трактовая, д. 26, стр. 1, с. Червишево,</w:t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="00FB4D8E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Pr="001A56D6">
        <w:rPr>
          <w:rFonts w:ascii="Times New Roman" w:hAnsi="Times New Roman" w:cs="Times New Roman"/>
          <w:bCs/>
          <w:sz w:val="18"/>
          <w:szCs w:val="18"/>
        </w:rPr>
        <w:t xml:space="preserve"> Тел./факс (8-3452) 77-90-79</w:t>
      </w:r>
    </w:p>
    <w:p w:rsidR="008A705A" w:rsidRPr="00C63E1A" w:rsidRDefault="008A705A" w:rsidP="008A70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56D6">
        <w:rPr>
          <w:rFonts w:ascii="Times New Roman" w:hAnsi="Times New Roman" w:cs="Times New Roman"/>
          <w:bCs/>
          <w:sz w:val="18"/>
          <w:szCs w:val="18"/>
        </w:rPr>
        <w:t>р-он Тюменский, обл. Тюменская, 625519</w:t>
      </w:r>
      <w:r w:rsidR="00FB4D8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A56D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="00FB4D8E"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Pr="001A56D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A56D6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E-mail </w:t>
      </w:r>
      <w:r>
        <w:fldChar w:fldCharType="begin"/>
      </w:r>
      <w:r>
        <w:instrText xml:space="preserve"> HYPERLINK "mailto:83452779079@mail.ru" </w:instrText>
      </w:r>
      <w:r>
        <w:fldChar w:fldCharType="separate"/>
      </w:r>
      <w:r w:rsidRPr="001A56D6">
        <w:rPr>
          <w:rStyle w:val="a9"/>
          <w:rFonts w:ascii="Times New Roman" w:hAnsi="Times New Roman" w:cs="Times New Roman"/>
          <w:sz w:val="18"/>
          <w:szCs w:val="18"/>
        </w:rPr>
        <w:t>83452779079@</w:t>
      </w:r>
      <w:r w:rsidRPr="001A56D6">
        <w:rPr>
          <w:rStyle w:val="a9"/>
          <w:rFonts w:ascii="Times New Roman" w:hAnsi="Times New Roman" w:cs="Times New Roman"/>
          <w:sz w:val="18"/>
          <w:szCs w:val="18"/>
          <w:lang w:val="en-US"/>
        </w:rPr>
        <w:t>mail</w:t>
      </w:r>
      <w:r w:rsidRPr="001A56D6">
        <w:rPr>
          <w:rStyle w:val="a9"/>
          <w:rFonts w:ascii="Times New Roman" w:hAnsi="Times New Roman" w:cs="Times New Roman"/>
          <w:sz w:val="18"/>
          <w:szCs w:val="18"/>
        </w:rPr>
        <w:t>.</w:t>
      </w:r>
      <w:proofErr w:type="spellStart"/>
      <w:r w:rsidRPr="001A56D6">
        <w:rPr>
          <w:rStyle w:val="a9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Style w:val="a9"/>
          <w:rFonts w:ascii="Times New Roman" w:hAnsi="Times New Roman" w:cs="Times New Roman"/>
          <w:sz w:val="18"/>
          <w:szCs w:val="18"/>
          <w:lang w:val="en-US"/>
        </w:rPr>
        <w:fldChar w:fldCharType="end"/>
      </w:r>
    </w:p>
    <w:p w:rsidR="00FC70B4" w:rsidRPr="00FC70B4" w:rsidRDefault="00480DCD" w:rsidP="00480DCD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2552"/>
        <w:gridCol w:w="1701"/>
      </w:tblGrid>
      <w:tr w:rsidR="0077182D" w:rsidRPr="0077182D" w:rsidTr="00FC70B4">
        <w:tc>
          <w:tcPr>
            <w:tcW w:w="9923" w:type="dxa"/>
            <w:gridSpan w:val="4"/>
          </w:tcPr>
          <w:p w:rsidR="0077182D" w:rsidRPr="0077182D" w:rsidRDefault="0077182D" w:rsidP="00480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73795C" w:rsidRPr="0077182D" w:rsidTr="00FC70B4">
        <w:tc>
          <w:tcPr>
            <w:tcW w:w="1985" w:type="dxa"/>
            <w:tcBorders>
              <w:bottom w:val="single" w:sz="4" w:space="0" w:color="auto"/>
            </w:tcBorders>
          </w:tcPr>
          <w:p w:rsidR="0073795C" w:rsidRPr="0077182D" w:rsidRDefault="0073795C" w:rsidP="00280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73795C" w:rsidRPr="0077182D" w:rsidRDefault="0073795C" w:rsidP="00480D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795C" w:rsidRPr="0077182D" w:rsidRDefault="0073795C" w:rsidP="00F8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/ОД</w:t>
            </w:r>
          </w:p>
        </w:tc>
      </w:tr>
      <w:tr w:rsidR="0077182D" w:rsidRPr="0077182D" w:rsidTr="00FC70B4">
        <w:tc>
          <w:tcPr>
            <w:tcW w:w="9923" w:type="dxa"/>
            <w:gridSpan w:val="4"/>
          </w:tcPr>
          <w:p w:rsidR="0077182D" w:rsidRPr="0077182D" w:rsidRDefault="0077182D" w:rsidP="0048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D" w:rsidRPr="006F69E7" w:rsidTr="00FC70B4">
        <w:tc>
          <w:tcPr>
            <w:tcW w:w="5670" w:type="dxa"/>
            <w:gridSpan w:val="2"/>
            <w:hideMark/>
          </w:tcPr>
          <w:p w:rsidR="0077182D" w:rsidRPr="006F69E7" w:rsidRDefault="00781AAD" w:rsidP="00781AA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781AAD">
              <w:rPr>
                <w:color w:val="auto"/>
                <w:sz w:val="28"/>
                <w:szCs w:val="28"/>
              </w:rPr>
              <w:t xml:space="preserve">б утверждении документов </w:t>
            </w:r>
            <w:r>
              <w:rPr>
                <w:color w:val="auto"/>
                <w:sz w:val="28"/>
                <w:szCs w:val="28"/>
              </w:rPr>
              <w:t xml:space="preserve">по </w:t>
            </w:r>
            <w:r w:rsidRPr="00781AAD">
              <w:rPr>
                <w:sz w:val="28"/>
                <w:szCs w:val="28"/>
              </w:rPr>
              <w:t>обучени</w:t>
            </w:r>
            <w:r w:rsidRPr="00781AAD">
              <w:rPr>
                <w:sz w:val="28"/>
                <w:szCs w:val="28"/>
              </w:rPr>
              <w:t>ю</w:t>
            </w:r>
            <w:r w:rsidRPr="00781AAD">
              <w:rPr>
                <w:sz w:val="28"/>
                <w:szCs w:val="28"/>
              </w:rPr>
              <w:t xml:space="preserve"> и проверк</w:t>
            </w:r>
            <w:r w:rsidRPr="00781AAD">
              <w:rPr>
                <w:sz w:val="28"/>
                <w:szCs w:val="28"/>
              </w:rPr>
              <w:t>е</w:t>
            </w:r>
            <w:r w:rsidRPr="00781AAD">
              <w:rPr>
                <w:sz w:val="28"/>
                <w:szCs w:val="28"/>
              </w:rPr>
              <w:t xml:space="preserve"> требований охраны труда</w:t>
            </w:r>
            <w:bookmarkStart w:id="0" w:name="_GoBack"/>
            <w:bookmarkEnd w:id="0"/>
          </w:p>
        </w:tc>
        <w:tc>
          <w:tcPr>
            <w:tcW w:w="4253" w:type="dxa"/>
            <w:gridSpan w:val="2"/>
          </w:tcPr>
          <w:p w:rsidR="0077182D" w:rsidRPr="006F69E7" w:rsidRDefault="0077182D" w:rsidP="00480D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716E" w:rsidRPr="0077182D" w:rsidRDefault="0063716E" w:rsidP="00480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182D" w:rsidRPr="006714F7" w:rsidTr="00FC70B4">
        <w:trPr>
          <w:trHeight w:val="80"/>
        </w:trPr>
        <w:tc>
          <w:tcPr>
            <w:tcW w:w="9923" w:type="dxa"/>
            <w:hideMark/>
          </w:tcPr>
          <w:p w:rsidR="006F69E7" w:rsidRPr="006F69E7" w:rsidRDefault="00FB4D8E" w:rsidP="00B8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121F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587C" w:rsidRPr="00B805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требованиями </w:t>
            </w:r>
            <w:hyperlink r:id="rId6" w:anchor="/document/99/901850788/XA00M6G2N3/" w:history="1">
              <w:r w:rsidR="0003587C" w:rsidRPr="00B805E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постановления Минтруда, Минобразования от 13.01.2003 № 1/29</w:t>
              </w:r>
            </w:hyperlink>
            <w:r w:rsidR="0003587C" w:rsidRPr="00B805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«Об утверждении порядка обучения по охране труда и проверки знаний требований охраны труда работников организации», в целях проведения </w:t>
            </w:r>
            <w:r w:rsidR="00B805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обучения и </w:t>
            </w:r>
            <w:r w:rsidR="0003587C" w:rsidRPr="00B805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проверки знаний по охране труда у </w:t>
            </w:r>
            <w:r w:rsidR="00B805E6" w:rsidRPr="00B805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сотрудников учреждения</w:t>
            </w:r>
            <w:r w:rsidR="006F69E7" w:rsidRPr="00B805E6">
              <w:rPr>
                <w:rFonts w:ascii="Times New Roman" w:hAnsi="Times New Roman" w:cs="Times New Roman"/>
                <w:sz w:val="28"/>
                <w:szCs w:val="28"/>
              </w:rPr>
              <w:t xml:space="preserve">, руководствуясь </w:t>
            </w:r>
            <w:r w:rsidR="006F69E7" w:rsidRPr="006F69E7">
              <w:rPr>
                <w:rFonts w:ascii="Times New Roman" w:hAnsi="Times New Roman" w:cs="Times New Roman"/>
                <w:sz w:val="28"/>
                <w:szCs w:val="28"/>
              </w:rPr>
              <w:t>Уставом учреждения,</w:t>
            </w:r>
          </w:p>
          <w:p w:rsidR="006F69E7" w:rsidRPr="006F69E7" w:rsidRDefault="006F69E7" w:rsidP="00480DCD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  <w:p w:rsidR="006F69E7" w:rsidRDefault="006F69E7" w:rsidP="00480DCD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  <w:r w:rsidRPr="006F69E7">
              <w:rPr>
                <w:b/>
                <w:bCs/>
                <w:sz w:val="28"/>
                <w:szCs w:val="28"/>
              </w:rPr>
              <w:t>ПРИКАЗЫВАЮ:</w:t>
            </w:r>
          </w:p>
          <w:p w:rsidR="006F69E7" w:rsidRPr="006F69E7" w:rsidRDefault="006F69E7" w:rsidP="00480DCD">
            <w:pPr>
              <w:pStyle w:val="2"/>
              <w:ind w:firstLine="0"/>
              <w:rPr>
                <w:sz w:val="28"/>
                <w:szCs w:val="28"/>
              </w:rPr>
            </w:pPr>
          </w:p>
          <w:p w:rsidR="00121F9A" w:rsidRPr="00121F9A" w:rsidRDefault="00E10000" w:rsidP="00121F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1F9A">
              <w:rPr>
                <w:sz w:val="28"/>
                <w:szCs w:val="28"/>
              </w:rPr>
              <w:t xml:space="preserve">. </w:t>
            </w:r>
            <w:r w:rsidR="00113707">
              <w:rPr>
                <w:sz w:val="28"/>
                <w:szCs w:val="28"/>
              </w:rPr>
              <w:t xml:space="preserve">Утвердить положение </w:t>
            </w:r>
            <w:r w:rsidR="001B5AC8" w:rsidRPr="001B5AC8">
              <w:rPr>
                <w:sz w:val="28"/>
                <w:szCs w:val="28"/>
              </w:rPr>
              <w:t xml:space="preserve">о порядке обучения </w:t>
            </w:r>
            <w:r w:rsidR="00D053C6">
              <w:rPr>
                <w:sz w:val="28"/>
                <w:szCs w:val="28"/>
              </w:rPr>
              <w:t xml:space="preserve">и </w:t>
            </w:r>
            <w:r w:rsidR="001B5AC8" w:rsidRPr="001B5AC8">
              <w:rPr>
                <w:sz w:val="28"/>
                <w:szCs w:val="28"/>
              </w:rPr>
              <w:t>проверки знаний требований</w:t>
            </w:r>
            <w:r w:rsidR="001B5AC8">
              <w:rPr>
                <w:sz w:val="28"/>
                <w:szCs w:val="28"/>
              </w:rPr>
              <w:t xml:space="preserve"> охраны труда согласно приложению </w:t>
            </w:r>
            <w:r w:rsidR="00584B42">
              <w:rPr>
                <w:bCs/>
                <w:sz w:val="28"/>
                <w:szCs w:val="28"/>
              </w:rPr>
              <w:t>1</w:t>
            </w:r>
            <w:r w:rsidR="00752715" w:rsidRPr="00752715">
              <w:rPr>
                <w:bCs/>
                <w:sz w:val="28"/>
                <w:szCs w:val="28"/>
              </w:rPr>
              <w:t xml:space="preserve"> </w:t>
            </w:r>
            <w:r w:rsidR="001B5AC8">
              <w:rPr>
                <w:bCs/>
                <w:sz w:val="28"/>
                <w:szCs w:val="28"/>
              </w:rPr>
              <w:t xml:space="preserve">к </w:t>
            </w:r>
            <w:r w:rsidR="00752715" w:rsidRPr="00752715">
              <w:rPr>
                <w:bCs/>
                <w:sz w:val="28"/>
                <w:szCs w:val="28"/>
              </w:rPr>
              <w:t>приказу.</w:t>
            </w:r>
          </w:p>
          <w:p w:rsidR="00121F9A" w:rsidRPr="00121F9A" w:rsidRDefault="00121F9A" w:rsidP="00121F9A">
            <w:pPr>
              <w:pStyle w:val="Default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21F9A">
              <w:rPr>
                <w:sz w:val="28"/>
                <w:szCs w:val="28"/>
              </w:rPr>
              <w:t>2.</w:t>
            </w:r>
            <w:r w:rsidR="00D053C6">
              <w:rPr>
                <w:sz w:val="28"/>
                <w:szCs w:val="28"/>
              </w:rPr>
              <w:t xml:space="preserve"> </w:t>
            </w:r>
            <w:r w:rsidR="00584B42" w:rsidRPr="00121F9A">
              <w:rPr>
                <w:sz w:val="28"/>
                <w:szCs w:val="28"/>
              </w:rPr>
              <w:t xml:space="preserve">Утвердить должностную инструкцию членов комиссии </w:t>
            </w:r>
            <w:r w:rsidR="00584B42" w:rsidRPr="00121F9A">
              <w:rPr>
                <w:bCs/>
                <w:sz w:val="28"/>
                <w:szCs w:val="28"/>
              </w:rPr>
              <w:t>по проверке знаний охраны труда</w:t>
            </w:r>
            <w:r w:rsidR="00054AEF" w:rsidRPr="00121F9A">
              <w:rPr>
                <w:bCs/>
                <w:sz w:val="28"/>
                <w:szCs w:val="28"/>
              </w:rPr>
              <w:t xml:space="preserve"> в</w:t>
            </w:r>
            <w:r w:rsidR="00584B42" w:rsidRPr="00121F9A">
              <w:rPr>
                <w:bCs/>
                <w:sz w:val="28"/>
                <w:szCs w:val="28"/>
              </w:rPr>
              <w:t xml:space="preserve"> соответствии с приложением 2 к настоящему приказу.</w:t>
            </w:r>
          </w:p>
          <w:p w:rsidR="00121F9A" w:rsidRDefault="00121F9A" w:rsidP="00121F9A">
            <w:pPr>
              <w:pStyle w:val="ConsPlusNormal"/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4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F9A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Pr="00121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программу </w:t>
            </w:r>
            <w:r w:rsidRPr="00121F9A">
              <w:rPr>
                <w:rFonts w:ascii="Times New Roman" w:hAnsi="Times New Roman" w:cs="Times New Roman"/>
                <w:sz w:val="28"/>
                <w:szCs w:val="28"/>
              </w:rPr>
              <w:t>обучения и проверки знаний требований охраны труд</w:t>
            </w:r>
            <w:r w:rsidR="00D053C6">
              <w:rPr>
                <w:rFonts w:ascii="Times New Roman" w:hAnsi="Times New Roman" w:cs="Times New Roman"/>
                <w:bCs/>
                <w:sz w:val="28"/>
                <w:szCs w:val="28"/>
              </w:rPr>
              <w:t>а в</w:t>
            </w:r>
            <w:r w:rsidRPr="00121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соответствии с приложением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21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настоящему приказу.</w:t>
            </w:r>
          </w:p>
          <w:p w:rsidR="006F69E7" w:rsidRPr="006F69E7" w:rsidRDefault="00D053C6" w:rsidP="008A705A">
            <w:pPr>
              <w:pStyle w:val="ConsPlusNormal"/>
              <w:tabs>
                <w:tab w:val="left" w:pos="1026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9E7" w:rsidRPr="006F69E7">
              <w:rPr>
                <w:rFonts w:ascii="Times New Roman" w:hAnsi="Times New Roman" w:cs="Times New Roman"/>
                <w:sz w:val="28"/>
                <w:szCs w:val="28"/>
              </w:rPr>
              <w:t>. Контроль за исполнением настоящего приказа оставляю за собой.</w:t>
            </w:r>
            <w:r w:rsidR="00FB4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9E7" w:rsidRPr="006F69E7" w:rsidRDefault="006F69E7" w:rsidP="0048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19" w:rsidRPr="00700632" w:rsidRDefault="00F8792A" w:rsidP="0048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B7A19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7A19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7A19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7A19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7A19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7A19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7A19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B7A19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Осадченко</w:t>
            </w:r>
          </w:p>
          <w:p w:rsidR="006F69E7" w:rsidRPr="006F69E7" w:rsidRDefault="006F69E7" w:rsidP="00480D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2D" w:rsidRPr="006714F7" w:rsidRDefault="00FB4D8E" w:rsidP="00480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0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0000" w:rsidRPr="006714F7" w:rsidTr="00FC70B4">
        <w:trPr>
          <w:trHeight w:val="80"/>
        </w:trPr>
        <w:tc>
          <w:tcPr>
            <w:tcW w:w="9923" w:type="dxa"/>
          </w:tcPr>
          <w:p w:rsidR="00E10000" w:rsidRPr="006F69E7" w:rsidRDefault="00E10000" w:rsidP="00E07874">
            <w:pPr>
              <w:pStyle w:val="ConsPlusNormal"/>
              <w:ind w:firstLine="5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B82AC3" w:rsidRDefault="00B82AC3" w:rsidP="00FD276F">
      <w:pPr>
        <w:spacing w:after="0"/>
        <w:jc w:val="right"/>
        <w:rPr>
          <w:rFonts w:ascii="Times New Roman" w:hAnsi="Times New Roman" w:cs="Times New Roman"/>
        </w:rPr>
      </w:pPr>
    </w:p>
    <w:p w:rsidR="00FD276F" w:rsidRPr="00FD276F" w:rsidRDefault="00FD276F" w:rsidP="00FD276F">
      <w:pPr>
        <w:spacing w:after="0"/>
        <w:jc w:val="right"/>
        <w:rPr>
          <w:rFonts w:ascii="Times New Roman" w:hAnsi="Times New Roman" w:cs="Times New Roman"/>
        </w:rPr>
      </w:pPr>
      <w:r w:rsidRPr="00FD276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1 </w:t>
      </w:r>
      <w:r w:rsidRPr="00FD276F">
        <w:rPr>
          <w:rFonts w:ascii="Times New Roman" w:hAnsi="Times New Roman" w:cs="Times New Roman"/>
        </w:rPr>
        <w:t xml:space="preserve">к приказу </w:t>
      </w:r>
    </w:p>
    <w:p w:rsidR="002C3E09" w:rsidRPr="00FD276F" w:rsidRDefault="00FD276F" w:rsidP="00FD276F">
      <w:pPr>
        <w:spacing w:after="0"/>
        <w:jc w:val="right"/>
        <w:rPr>
          <w:rFonts w:ascii="Times New Roman" w:hAnsi="Times New Roman" w:cs="Times New Roman"/>
        </w:rPr>
      </w:pPr>
      <w:r w:rsidRPr="00FD276F">
        <w:rPr>
          <w:rFonts w:ascii="Times New Roman" w:hAnsi="Times New Roman" w:cs="Times New Roman"/>
        </w:rPr>
        <w:t>от __________ №____/ОД</w:t>
      </w:r>
    </w:p>
    <w:p w:rsidR="00FD276F" w:rsidRDefault="00FD276F" w:rsidP="004B58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58C5" w:rsidRDefault="004B58C5" w:rsidP="00FD27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B58C5" w:rsidRDefault="004B58C5" w:rsidP="004B58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МАУ ЦФСР ТМР</w:t>
      </w:r>
      <w:r w:rsidR="00FB4D8E">
        <w:rPr>
          <w:rFonts w:ascii="Times New Roman" w:hAnsi="Times New Roman"/>
          <w:sz w:val="24"/>
          <w:szCs w:val="24"/>
        </w:rPr>
        <w:t xml:space="preserve"> </w:t>
      </w:r>
    </w:p>
    <w:p w:rsidR="004B58C5" w:rsidRDefault="004B58C5" w:rsidP="004B58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6678D0">
        <w:rPr>
          <w:rFonts w:ascii="Times New Roman" w:hAnsi="Times New Roman"/>
          <w:sz w:val="24"/>
          <w:szCs w:val="24"/>
        </w:rPr>
        <w:t>И.А. Осадченко</w:t>
      </w:r>
      <w:r w:rsidR="00FB4D8E">
        <w:rPr>
          <w:rFonts w:ascii="Times New Roman" w:hAnsi="Times New Roman"/>
          <w:sz w:val="24"/>
          <w:szCs w:val="24"/>
        </w:rPr>
        <w:t xml:space="preserve"> </w:t>
      </w:r>
    </w:p>
    <w:p w:rsidR="004B58C5" w:rsidRDefault="004B58C5" w:rsidP="004B58C5">
      <w:pPr>
        <w:pStyle w:val="Default"/>
        <w:jc w:val="right"/>
      </w:pPr>
      <w:r>
        <w:t>«</w:t>
      </w:r>
      <w:r w:rsidR="006678D0">
        <w:t>___</w:t>
      </w:r>
      <w:r>
        <w:t xml:space="preserve">» </w:t>
      </w:r>
      <w:r w:rsidR="006678D0">
        <w:t>________</w:t>
      </w:r>
      <w:r>
        <w:t xml:space="preserve"> 20</w:t>
      </w:r>
      <w:r w:rsidR="006678D0">
        <w:t>__</w:t>
      </w:r>
      <w:r w:rsidR="00FB4D8E">
        <w:t xml:space="preserve"> </w:t>
      </w:r>
      <w:r>
        <w:t>года</w:t>
      </w:r>
    </w:p>
    <w:p w:rsidR="004B58C5" w:rsidRDefault="004B58C5" w:rsidP="004B58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5AC8" w:rsidRPr="001B5AC8" w:rsidRDefault="001B5AC8" w:rsidP="00B82AC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bookmarkStart w:id="1" w:name="Par0"/>
      <w:bookmarkEnd w:id="1"/>
      <w:r w:rsidRPr="001B5AC8">
        <w:rPr>
          <w:b/>
        </w:rPr>
        <w:t>ПОЛОЖЕНИЕ</w:t>
      </w:r>
      <w:r w:rsidRPr="001B5AC8">
        <w:rPr>
          <w:b/>
        </w:rPr>
        <w:br/>
        <w:t xml:space="preserve">о порядке обучения </w:t>
      </w:r>
      <w:r w:rsidR="00B82AC3">
        <w:rPr>
          <w:b/>
        </w:rPr>
        <w:t xml:space="preserve">и </w:t>
      </w:r>
      <w:r w:rsidRPr="001B5AC8">
        <w:rPr>
          <w:b/>
        </w:rPr>
        <w:t>проверки знаний требований</w:t>
      </w:r>
      <w:r w:rsidR="00B82AC3">
        <w:rPr>
          <w:b/>
        </w:rPr>
        <w:t xml:space="preserve"> </w:t>
      </w:r>
      <w:r w:rsidRPr="001B5AC8">
        <w:rPr>
          <w:b/>
        </w:rPr>
        <w:t>охраны труда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</w:rPr>
      </w:pPr>
    </w:p>
    <w:p w:rsidR="004B58C5" w:rsidRDefault="004B58C5" w:rsidP="00054A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I. Общие положения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1.1. Настоящий Порядок обучения по охране труда и проверки знаний требований охраны труда работников учреждения (далее - Порядок) разработан для обеспечения профилактических мер по сокращению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учреждения, в том числе руководителя учреждения.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1.2. Настоящий Порядок обязателен для исполнения руководителем учреждения,</w:t>
      </w:r>
      <w:r w:rsidR="00FB4D8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работниками учреждения, заключившими трудовой договор с учреждением.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1.3. Настоящий Порядок не заменяет специальных требований к проведению обучения, инструктажа и проверки знаний работников учреждения, установленных органами государственного надзора и контроля.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Одновременно с обучением по охране труда и проверкой знаний требований охраны труда, осуществляемыми в соответствии с настоящим Порядком, могут проводиться обучение и аттестация работников учреждения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1.4. Обучению по охране труда и проверке знаний требований охраны труда в соответствии с настоящим Порядком подлежат все работники учреждения, в том числе руководитель учреждения.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1.5. Работники учреждения,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«охрана труда»,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1.6. Ответственность за организацию и своевременность обучения по охране труда и проверку знаний требований охраны труда работников учреждения несет руководитель учреждения в порядке, установленном действующим </w:t>
      </w:r>
      <w:r w:rsidRPr="00054AEF">
        <w:rPr>
          <w:rFonts w:ascii="Times New Roman" w:hAnsi="Times New Roman" w:cs="Times New Roman"/>
          <w:iCs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Федерации.</w:t>
      </w:r>
    </w:p>
    <w:p w:rsidR="00054AEF" w:rsidRDefault="00054AEF" w:rsidP="00054A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B58C5" w:rsidRDefault="004B58C5" w:rsidP="00054A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II. Порядок обучения по охране труда в учреждении.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 Проведение инструктажа по охране труда в учреждении.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2.1.1. Для всех принимаемых на работу лиц, а также для работников учреждения, переводимых на другую работу, руководитель учреждения (или уполномоченное им лицо) обязан проводить инструктаж по охране труда.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2.1.2. Все принимаемые на работу лица, а также командированные в учреждение работники и работники сторонних организаций, выполняющие работы на выделенном участке учреждения, обучающиеся образовательных учреждений соответствующих уровней, проходящие в учреждении практику, и другие лица, участвующие в деятельности учреждения, проходят в установленном порядке вводный инструктаж, который проводит специалист учреждения по охране труда или работник учреждения, на которого локальным нормативным актом в форме приказа учреждения возложены эти обязанности.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Вводный инструктаж по охране труда в учреждении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локальным нормативным актом учреждения в форме приказа.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2.1.3. Кроме вводного инструктажа по охране труда в учреждении, проводятся первичный инструктаж на рабочем месте, повторный, внеплановый и целевой инструктажи.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работник учреждения, прошедший в установленном </w:t>
      </w:r>
      <w:r w:rsidRPr="00A65CC5">
        <w:rPr>
          <w:rFonts w:ascii="Times New Roman" w:hAnsi="Times New Roman" w:cs="Times New Roman"/>
          <w:iCs/>
          <w:sz w:val="24"/>
          <w:szCs w:val="24"/>
        </w:rPr>
        <w:t>порядке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обучение по охране труда и проверку знаний требований охраны труда и назначенный локальным нормативным актом учреждения в форме приказа,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учреждения, инструкций по охране труда, технической и эксплуатационной документации.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Проведение инструктажей по охране труда в учреждении включает в себя ознакомление с имеющимися в учреждении опасными или вредными факторами, изучение требований охраны труда в учреждении, содержащихся в локальных нормативных актах учреждения, инструкциях по охране труда, технической, эксплуатационной документации, а также применение безопасных методов и приемов выполнения работ (обязанностей, иных действий) в учреждении.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Инструктаж по охране труда в учреждении завершается устной проверкой приобретенных работниками учреждения и лицами, указанными в пункте 2.1.2 настоящего Порядка, знаний и навыков безопасных приемов работы лицом, проводившим инструктаж.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инструктирующего, а также даты проведения инструктажа.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ar27"/>
      <w:bookmarkEnd w:id="2"/>
      <w:r>
        <w:rPr>
          <w:rFonts w:ascii="Times New Roman" w:hAnsi="Times New Roman" w:cs="Times New Roman"/>
          <w:iCs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 со всеми вновь принятыми в учреждение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с использованием материалов инструментов и механизмов, выделяемых работодателем или приобретаемых ими за свой счет;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б) с работниками учреждения, переведенными в установленном </w:t>
      </w:r>
      <w:r w:rsidRPr="00A65CC5">
        <w:rPr>
          <w:rFonts w:ascii="Times New Roman" w:hAnsi="Times New Roman" w:cs="Times New Roman"/>
          <w:iCs/>
          <w:sz w:val="24"/>
          <w:szCs w:val="24"/>
        </w:rPr>
        <w:t>порядке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 другого структурного подразделения учреждения, либо работниками учреждения, которым поручается выполнение новой для них работы;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 с командированными работниками сторонних организаций, обучающимися образовательных учреждений соответствующих уровней, проходящими практику (практические занятия), и другими лицами, участвующими в деятельности учреждения.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Первичный инструктаж проходят работники, указанные в настоящем </w:t>
      </w:r>
      <w:r w:rsidRPr="00A65CC5">
        <w:rPr>
          <w:rFonts w:ascii="Times New Roman" w:hAnsi="Times New Roman" w:cs="Times New Roman"/>
          <w:iCs/>
          <w:sz w:val="24"/>
          <w:szCs w:val="24"/>
        </w:rPr>
        <w:t>пункте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по программам, разработанным для проведения первичного инструктажа на рабочем месте.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2.1.5. Повторный инструктаж проходят все работники, указанные в </w:t>
      </w:r>
      <w:r w:rsidRPr="00A65CC5">
        <w:rPr>
          <w:rFonts w:ascii="Times New Roman" w:hAnsi="Times New Roman" w:cs="Times New Roman"/>
          <w:iCs/>
          <w:sz w:val="24"/>
          <w:szCs w:val="24"/>
        </w:rPr>
        <w:t>пункте 2.1.4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2.1.6. Внеплановый инструктаж проводится: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тому подобное);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 по требованию должностных лиц органов государственного надзора и контроля;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д) 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е) по решению руководителя учреждения (или уполномоченного им лица).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разрешение или другие специальные документы учреждения, а также при проведении в учреждении массовых мероприятий.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2.1.8. Конкретный порядок, условия, сроки и периодичность проведения всех видов инструктажей по охране труда работников учреждения и (или) лиц, указанных в пункте 2.1.2 настоящего Порядка, регулируется соответствующими отраслевыми и межотраслевыми нормативными правовыми </w:t>
      </w:r>
      <w:r w:rsidRPr="00A65CC5">
        <w:rPr>
          <w:rFonts w:ascii="Times New Roman" w:hAnsi="Times New Roman" w:cs="Times New Roman"/>
          <w:iCs/>
          <w:sz w:val="24"/>
          <w:szCs w:val="24"/>
        </w:rPr>
        <w:t>актами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безопасности и охране труда.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 Порядок организации обучения в учреждении.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2.2.1. Руководитель учреждения, специалисты, осуществляющие свою деятельность в учреждении, связанную с охраной труда,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Вновь назначенные на должность руководитель учреждения или специалисты, осуществляющие свою деятельность в учреждении, связанную с охраной труда, допускается к самостоятельной деятельности после ознакомления с их должностными обязанностями, в том числе по охране труда, с действующими в учреждении локальными нормативными актами, регламентирующими порядок организации работ по охране труда в учреждении, условиями труда учреждения.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2.2.2. Руководитель учреждения (или уполномоченное им лицо) обязан организовать в учреждении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2.2.3. Руководитель учреждения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учреждения, впервые поступившие в учреждение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2.2.4. Порядок обучения по охране труда и проверки знаний требований охраны труда работников учреждения.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Обучение по охране труда в учреждении проводится по соответствующим программам по охране труда непосредственно учреждением или образовательными учреждениями профессионального образования, учебными центрами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другими учреждениями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 в области охраны труда, и соответствующей материально-технической базы.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Обучение по охране труда в учреждении осуществляется по учебным планам и программам, включающим изучение межотраслевых правил и типовых инструкций по охране труда, других нормативных правовых актов, содержащих требования охраны труда, на основе примерных учебных планов и программ обучения по охране труда, установленных Министерством труда и социального развития Российской Федерации в соответствии с нормативными правовыми актами, регулирующими безопасность конкретных видов работ.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Обучение по охране труда проводится руководителем учреждения (или уполномоченным им лицом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),имеющими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соответствующую квалификацию («охрана труда», «безопасность жизнедеятельности», так далее) и опыт работы в области охраны труда.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2.2.5. Обучение по охране труда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 проходят следующие работники учреждения: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 руководитель учреждения, заместители руководителя учреждения, курирующие вопросы охраны труда, специалисты, осуществляющие организацию, руководство и проведение работ на рабочих местах, контроль и технический надзор за проведением работ, организаторы и руководители производственной практики обучающихся;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б) специалисты, на которых руководителем учреждения возложены обязанности организации работы по охране труда, члены комиссий по охране труда, 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 члены комиссий по проверке знаний требований охраны труда учреждения.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Вышеуказанные работники учреждения могут проходить обучение по охране труда и проверку знаний требований охраны труда в учреждении при условии наличия в учреждении комиссии по проверке знаний требований охраны труда при повышении их квалификации по специальности.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2.2.6. Форма обучения по охране труда и проверки знаний требований охраны труда в учреждении: лекции, семинары, собеседования, индивидуальные или групповые консультации, деловые игры и так далее,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 в соответствии с нормативными правовыми актами, регулирующими безопасность конкретных видов работ.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2.2.7. Периодичность обучения по охране труда и проверки знаний требований охраны труда работников учреждения осуществляется в соответствии с нормативными правовыми актами, регулирующими безопасность конкретных видов работ.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2.2.8. Продолжительность обучения по охране труда и проверки знаний требований охраны труда работников учреждения осуществляется в соответствии с нормативными правовыми актами, регулирующими безопасность конкретных видов работ.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2.2.9. Руководитель учреждения (или уполномоченное им лицо) организует проведение периодического, не реже одного раза в год, обучения работников учреждения оказанию первой помощи пострадавшим. Вновь принимаемые на работу работники проходят обучение по оказанию первой помощи пострадавшим в сроки, установленные руководителем учреждения (или уполномоченным им лицом), но не позднее одного месяца после приема на работу.</w:t>
      </w:r>
    </w:p>
    <w:p w:rsidR="00A65CC5" w:rsidRDefault="00A65CC5" w:rsidP="00A65CC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B58C5" w:rsidRDefault="004B58C5" w:rsidP="00A65CC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III. Проверка знаний требований охраны труда в учреждении.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3.1. Проверку теоретических знаний требований охраны труда и практических навыков безопасной работы работников учреждения проводит руководитель учреждения (или уполномоченное им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лицо)в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 не реже одного раза в три года.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 Внеочередная проверка знаний требований охраны труда работников учреждения независимо от срока проведения предыдущей проверки проводится: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а)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 (при этом осуществляется проверка знаний только этих законодательных и нормативных правовых актов);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б) при вводе в эксплуатацию нового оборудования и изменениях технологических процессов, требующих дополнительных знаний по охране труда работников учреждения (в этом случае осуществляется проверка знаний требований охраны труда, связанных с соответствующими изменениями);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 при назначении или переводе работников учреждения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Тюменской области в области охраны труда, органов местного самоуправления Тюменского муниципального района, а также руководителя учреждения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д) после происшедших аварий и несчастных случаев, а также при выявлении неоднократных нарушений работниками учреждения требований нормативных правовых актов по охране труда;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е) при перерыве в работе в данной должности более одного года.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3.3. Проведение проверки знаний требований охраны труда работников учреждения осуществляется Комиссией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состав Комиссий по проверке знаний требований охраны труда в учреждении включается руководитель учреждения. В работе Комиссии могут принимать участие представители работников учреждения.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Комиссия по проверке знаний требований охраны труда учреждения состоит из председателя, заместителя председателя, секретаря и членов Комиссии.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3.4. Проверка знаний требований охраны труда руководителя учреждения и работников учреждения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деятельности в учреждении.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3.5. Результаты проверки знаний требований охраны труда работников учреждения оформляются протоколом по форме согласно </w:t>
      </w:r>
      <w:r w:rsidRPr="00A65CC5">
        <w:rPr>
          <w:rFonts w:ascii="Times New Roman" w:hAnsi="Times New Roman" w:cs="Times New Roman"/>
          <w:iCs/>
          <w:sz w:val="24"/>
          <w:szCs w:val="24"/>
        </w:rPr>
        <w:t>приложению 1</w:t>
      </w:r>
      <w:r>
        <w:rPr>
          <w:rFonts w:ascii="Times New Roman" w:hAnsi="Times New Roman" w:cs="Times New Roman"/>
          <w:iCs/>
          <w:sz w:val="24"/>
          <w:szCs w:val="24"/>
        </w:rPr>
        <w:t xml:space="preserve"> к настоящему Порядку.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3.6. Работнику учреждения,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 в учреждении, заверенное печатью учреждения по форме согласно </w:t>
      </w:r>
      <w:r w:rsidRPr="00A65CC5">
        <w:rPr>
          <w:rFonts w:ascii="Times New Roman" w:hAnsi="Times New Roman" w:cs="Times New Roman"/>
          <w:iCs/>
          <w:sz w:val="24"/>
          <w:szCs w:val="24"/>
        </w:rPr>
        <w:t>приложению 2</w:t>
      </w:r>
      <w:r>
        <w:rPr>
          <w:rFonts w:ascii="Times New Roman" w:hAnsi="Times New Roman" w:cs="Times New Roman"/>
          <w:iCs/>
          <w:sz w:val="24"/>
          <w:szCs w:val="24"/>
        </w:rPr>
        <w:t xml:space="preserve"> к настоящему Порядку.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3.7. Работник учреждения,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65CC5" w:rsidRDefault="00A65C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B58C5" w:rsidRDefault="004B58C5" w:rsidP="00A65CC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IV. Заключительные положения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4.1. На территории Тюменской области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Тюменской области, который формирует банк данных всех обучающих организаций, находящихся на территории Тюменской области.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4.2. Ответственность за качество обучения по охране труда и выполнение утвержденных программ по охране труда несет руководитель учреждения в порядке, установленном действующим законодательством Российской Федерации.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4.3. Контроль за своевременным проведением проверки знаний требований охраны труда руководителя учреждения и работников учреждения, осуществляется органами федеральной инспекции труда.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</w:p>
    <w:p w:rsidR="00A65CC5" w:rsidRDefault="00A65CC5" w:rsidP="004B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</w:p>
    <w:p w:rsidR="00A65CC5" w:rsidRDefault="00A65CC5" w:rsidP="004B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</w:p>
    <w:p w:rsidR="00A65CC5" w:rsidRDefault="00A65CC5" w:rsidP="004B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Приложение 1 к Порядку 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ПРОВЕРКЕ ЗНАНИЙ ТРЕБОВАНИЙ ОХРАНЫ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РАБОТНИКОВ УЧРЕЖДЕНИЯ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физкультурной и спортивной работы Тюменского муниципального района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58C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FB4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4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="00FB4D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учреждения от "__" ___________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 комиссия в составе: 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членов: ________________________________________________________________________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исполнительной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власти</w:t>
      </w:r>
      <w:proofErr w:type="gramEnd"/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инспекции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проверку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охраны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по 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 обучения по охране труда)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____________________________________________________________________________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(количество часов)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4B58C5" w:rsidTr="004B58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структурного подразделения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результат проверки знаний (сдал/не сдал) </w:t>
            </w:r>
          </w:p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№ выданного удостоверения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причина проверки знаний (очередная, внеочередная и так далее)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 проверяемого</w:t>
            </w:r>
          </w:p>
        </w:tc>
      </w:tr>
      <w:tr w:rsidR="004B58C5" w:rsidTr="004B58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5" w:rsidRDefault="004B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________________/ 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членов: _____________________/___________________________________________________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исполнительной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власти</w:t>
      </w:r>
      <w:proofErr w:type="gramEnd"/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________/___________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________________/_________________________________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инспекции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r w:rsidR="00F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_______/___________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58C5" w:rsidRDefault="004B58C5" w:rsidP="004B58C5">
      <w:pPr>
        <w:spacing w:after="0" w:line="240" w:lineRule="auto"/>
        <w:rPr>
          <w:rFonts w:ascii="Courier New" w:hAnsi="Courier New" w:cs="Courier New"/>
          <w:sz w:val="24"/>
          <w:szCs w:val="24"/>
        </w:rPr>
        <w:sectPr w:rsidR="004B58C5">
          <w:pgSz w:w="11905" w:h="16838"/>
          <w:pgMar w:top="709" w:right="565" w:bottom="426" w:left="1133" w:header="0" w:footer="0" w:gutter="0"/>
          <w:cols w:space="720"/>
        </w:sect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Приложение 1 к Порядку 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58C5">
        <w:rPr>
          <w:rFonts w:ascii="Times New Roman" w:hAnsi="Times New Roman" w:cs="Times New Roman"/>
          <w:sz w:val="20"/>
          <w:szCs w:val="20"/>
        </w:rPr>
        <w:t xml:space="preserve"> (Левая сторона)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физкультурной и спортивной работы Тюменского муниципального района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УДОСТОВЕРЕНИЕ № 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Выдано ________________________________________________________________________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проверка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знаний</w:t>
      </w:r>
      <w:proofErr w:type="gramEnd"/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требований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охраны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труда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по_______________________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 в объеме 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 обучения</w:t>
      </w:r>
      <w:r w:rsidR="00FB4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>
        <w:rPr>
          <w:rFonts w:ascii="Times New Roman" w:hAnsi="Times New Roman" w:cs="Times New Roman"/>
          <w:sz w:val="20"/>
          <w:szCs w:val="20"/>
        </w:rPr>
        <w:t>часов по охране труда)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____ заседания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комиссии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проверке знаний требований охраны труда работников учреждения _________________________________ от "__" ___________ 20__ № 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Председатель комиссии 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Дата</w:t>
      </w: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М.П.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58C5">
        <w:rPr>
          <w:rFonts w:ascii="Times New Roman" w:hAnsi="Times New Roman" w:cs="Times New Roman"/>
          <w:sz w:val="20"/>
          <w:szCs w:val="20"/>
        </w:rPr>
        <w:t>(Правая сторона)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ПОВТОРНЫХ ПРОВЕРКАХ ЗНАНИЙ ТРЕБОВАНИЙ ОХРАНЫ ТРУДА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проверка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знаний</w:t>
      </w:r>
      <w:proofErr w:type="gramEnd"/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требований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охраны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труда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по_______________________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 в объеме 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 обучения</w:t>
      </w:r>
      <w:r w:rsidR="00FB4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>
        <w:rPr>
          <w:rFonts w:ascii="Times New Roman" w:hAnsi="Times New Roman" w:cs="Times New Roman"/>
          <w:sz w:val="20"/>
          <w:szCs w:val="20"/>
        </w:rPr>
        <w:t>часов по охране труда)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____ заседания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комиссии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проверке знаний требований охраны труда работников учреждения _________________________________ от "__" ___________ 20__ № 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Председатель комиссии 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Дата</w:t>
      </w: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М.П.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проверка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знаний</w:t>
      </w:r>
      <w:proofErr w:type="gramEnd"/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требований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охраны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труда</w:t>
      </w:r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по_______________________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 в объеме 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 обучения</w:t>
      </w:r>
      <w:r w:rsidR="00FB4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="00FB4D8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>
        <w:rPr>
          <w:rFonts w:ascii="Times New Roman" w:hAnsi="Times New Roman" w:cs="Times New Roman"/>
          <w:sz w:val="20"/>
          <w:szCs w:val="20"/>
        </w:rPr>
        <w:t>часов по охране труда)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____ заседания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комиссии</w:t>
      </w:r>
      <w:r w:rsidR="00FB4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проверке знаний требований охраны труда работников учреждения _________________________________ от "__" ___________ 20__ № 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Председатель комиссии __________________________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Дата</w:t>
      </w:r>
    </w:p>
    <w:p w:rsidR="004B58C5" w:rsidRDefault="00FB4D8E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58C5">
        <w:rPr>
          <w:rFonts w:ascii="Times New Roman" w:hAnsi="Times New Roman" w:cs="Times New Roman"/>
          <w:sz w:val="20"/>
          <w:szCs w:val="20"/>
        </w:rPr>
        <w:t>М.П.</w:t>
      </w:r>
    </w:p>
    <w:p w:rsidR="004B58C5" w:rsidRDefault="004B58C5" w:rsidP="004B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8C5" w:rsidRDefault="004B58C5" w:rsidP="004B58C5">
      <w:pPr>
        <w:rPr>
          <w:rFonts w:ascii="Times New Roman" w:hAnsi="Times New Roman" w:cs="Times New Roman"/>
          <w:sz w:val="20"/>
          <w:szCs w:val="20"/>
        </w:rPr>
      </w:pPr>
    </w:p>
    <w:p w:rsidR="00D9573A" w:rsidRDefault="00D9573A">
      <w:pPr>
        <w:rPr>
          <w:rFonts w:ascii="Times New Roman" w:hAnsi="Times New Roman" w:cs="Times New Roman"/>
          <w:sz w:val="24"/>
          <w:szCs w:val="24"/>
        </w:rPr>
      </w:pPr>
    </w:p>
    <w:p w:rsidR="00D9573A" w:rsidRDefault="00D9573A">
      <w:pPr>
        <w:rPr>
          <w:rFonts w:ascii="Times New Roman" w:hAnsi="Times New Roman" w:cs="Times New Roman"/>
          <w:sz w:val="24"/>
          <w:szCs w:val="24"/>
        </w:rPr>
      </w:pPr>
    </w:p>
    <w:p w:rsidR="00D9573A" w:rsidRDefault="00D9573A">
      <w:pPr>
        <w:rPr>
          <w:rFonts w:ascii="Times New Roman" w:hAnsi="Times New Roman" w:cs="Times New Roman"/>
          <w:sz w:val="24"/>
          <w:szCs w:val="24"/>
        </w:rPr>
      </w:pPr>
    </w:p>
    <w:p w:rsidR="00340050" w:rsidRDefault="00340050" w:rsidP="00FD276F">
      <w:pPr>
        <w:spacing w:after="0"/>
        <w:jc w:val="right"/>
        <w:rPr>
          <w:rFonts w:ascii="Times New Roman" w:hAnsi="Times New Roman" w:cs="Times New Roman"/>
        </w:rPr>
      </w:pPr>
    </w:p>
    <w:p w:rsidR="00FD276F" w:rsidRPr="00FD276F" w:rsidRDefault="00FD276F" w:rsidP="00FD276F">
      <w:pPr>
        <w:spacing w:after="0"/>
        <w:jc w:val="right"/>
        <w:rPr>
          <w:rFonts w:ascii="Times New Roman" w:hAnsi="Times New Roman" w:cs="Times New Roman"/>
        </w:rPr>
      </w:pPr>
      <w:r w:rsidRPr="00FD276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FD276F">
        <w:rPr>
          <w:rFonts w:ascii="Times New Roman" w:hAnsi="Times New Roman" w:cs="Times New Roman"/>
        </w:rPr>
        <w:t xml:space="preserve"> к приказу </w:t>
      </w:r>
    </w:p>
    <w:p w:rsidR="00FD276F" w:rsidRPr="00FD276F" w:rsidRDefault="00FD276F" w:rsidP="00FD276F">
      <w:pPr>
        <w:spacing w:after="0"/>
        <w:jc w:val="right"/>
        <w:rPr>
          <w:rFonts w:ascii="Times New Roman" w:hAnsi="Times New Roman" w:cs="Times New Roman"/>
        </w:rPr>
      </w:pPr>
      <w:r w:rsidRPr="00FD276F">
        <w:rPr>
          <w:rFonts w:ascii="Times New Roman" w:hAnsi="Times New Roman" w:cs="Times New Roman"/>
        </w:rPr>
        <w:t>от __________ №____/ОД</w:t>
      </w:r>
    </w:p>
    <w:p w:rsidR="00FD276F" w:rsidRDefault="00FD276F" w:rsidP="00FD27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276F" w:rsidRDefault="00FD276F" w:rsidP="00FD27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FD276F" w:rsidRDefault="00FD276F" w:rsidP="00FD27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МАУ ЦФСР ТМР</w:t>
      </w:r>
      <w:r w:rsidR="00FB4D8E">
        <w:rPr>
          <w:rFonts w:ascii="Times New Roman" w:hAnsi="Times New Roman"/>
          <w:sz w:val="24"/>
          <w:szCs w:val="24"/>
        </w:rPr>
        <w:t xml:space="preserve"> </w:t>
      </w:r>
    </w:p>
    <w:p w:rsidR="00FD276F" w:rsidRDefault="00FD276F" w:rsidP="00FD27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И.А. Осадченко</w:t>
      </w:r>
      <w:r w:rsidR="00FB4D8E">
        <w:rPr>
          <w:rFonts w:ascii="Times New Roman" w:hAnsi="Times New Roman"/>
          <w:sz w:val="24"/>
          <w:szCs w:val="24"/>
        </w:rPr>
        <w:t xml:space="preserve"> </w:t>
      </w:r>
    </w:p>
    <w:p w:rsidR="00FD276F" w:rsidRDefault="00FD276F" w:rsidP="00FD276F">
      <w:pPr>
        <w:pStyle w:val="Default"/>
        <w:jc w:val="right"/>
      </w:pPr>
      <w:r>
        <w:t>«___» ________ 20_</w:t>
      </w:r>
      <w:r w:rsidR="00F154E6">
        <w:t>_ года</w:t>
      </w:r>
    </w:p>
    <w:p w:rsidR="00FD276F" w:rsidRDefault="00FD276F" w:rsidP="00FD2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B42" w:rsidRPr="00FD276F" w:rsidRDefault="00584B42" w:rsidP="00FD2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B42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членов комиссии </w:t>
      </w:r>
      <w:r w:rsidRPr="00584B42">
        <w:rPr>
          <w:rFonts w:ascii="Times New Roman" w:hAnsi="Times New Roman" w:cs="Times New Roman"/>
          <w:b/>
          <w:bCs/>
          <w:sz w:val="24"/>
          <w:szCs w:val="24"/>
        </w:rPr>
        <w:t>по проверке знаний охраны труда</w:t>
      </w:r>
    </w:p>
    <w:p w:rsidR="00584B42" w:rsidRPr="00584B42" w:rsidRDefault="00584B42" w:rsidP="00FD27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84B42">
        <w:rPr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584B42" w:rsidRPr="00584B42" w:rsidRDefault="00584B42" w:rsidP="00FD2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B42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584B42">
        <w:rPr>
          <w:rFonts w:ascii="Times New Roman" w:hAnsi="Times New Roman" w:cs="Times New Roman"/>
          <w:bCs/>
          <w:sz w:val="24"/>
          <w:szCs w:val="24"/>
        </w:rPr>
        <w:t>проверке знаний охраны труда</w:t>
      </w:r>
      <w:r w:rsidRPr="00584B42">
        <w:rPr>
          <w:rFonts w:ascii="Times New Roman" w:hAnsi="Times New Roman" w:cs="Times New Roman"/>
          <w:sz w:val="24"/>
          <w:szCs w:val="24"/>
        </w:rPr>
        <w:t xml:space="preserve"> (далее – Комиссия) создается по инициативе руководителя и (или) по инициативе работников учреждения из представителей учреждения (работодателя).</w:t>
      </w:r>
    </w:p>
    <w:p w:rsidR="00584B42" w:rsidRPr="00584B42" w:rsidRDefault="00F154E6" w:rsidP="00FD276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Члены Комиссии</w:t>
      </w:r>
      <w:r w:rsidR="00584B42" w:rsidRPr="00584B42">
        <w:rPr>
          <w:rFonts w:ascii="Times New Roman" w:hAnsi="Times New Roman" w:cs="Times New Roman"/>
          <w:iCs/>
          <w:sz w:val="24"/>
          <w:szCs w:val="24"/>
        </w:rPr>
        <w:t xml:space="preserve"> по проверке знаний требований охраны труда учреждения должны пройти обучение по охране труда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труда.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Проведение проверки знаний требований охраны труда работников учреждения осуществляется Комиссией по проверке знаний требований охраны труда в составе не менее трех человек.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В состав Комиссий по проверке знаний требований охраны труда в учреждении включается руководитель учреждения. В работе Комиссии могут принимать участие представители работников учреждения.</w:t>
      </w:r>
    </w:p>
    <w:p w:rsidR="00584B42" w:rsidRPr="00584B42" w:rsidRDefault="00584B42" w:rsidP="00F154E6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Комиссия по проверке знаний требований охраны труда учреждения состоит из председателя, заместителя председателя, секретаря и членов Комиссии.</w:t>
      </w:r>
    </w:p>
    <w:p w:rsidR="00584B42" w:rsidRPr="00584B42" w:rsidRDefault="00584B42" w:rsidP="00F154E6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42" w:rsidRPr="00584B42" w:rsidRDefault="00584B42" w:rsidP="00F154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584B42">
        <w:rPr>
          <w:rFonts w:ascii="Times New Roman" w:hAnsi="Times New Roman" w:cs="Times New Roman"/>
          <w:b/>
          <w:color w:val="000000"/>
          <w:sz w:val="24"/>
          <w:szCs w:val="24"/>
        </w:rPr>
        <w:t>. Обязанности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1. Проверка теоретических знаний требований охраны труда и практических навыков безопасной работы работников учреждения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 не реже одного раза в три года.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2. Проведение внеочередной проверки знаний требований охраны труда работников учреждения независимо от срока проведения предыдущей проверки при: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а)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 (при этом осуществляется проверка знаний только этих законодательных и нормативных правовых актов);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б) вводе в эксплуатацию нового оборудования и изменениях технологических процессов, требующих дополнительных знаний по охране труда работников учреждения (в этом случае осуществляется проверка знаний требований охраны труда, связанных с соответствующими изменениями);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в) назначении или переводе работников учреждения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584B42" w:rsidRPr="00584B42" w:rsidRDefault="00584B42" w:rsidP="00584B42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г)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Тюменской области в области охраны труда, органов местного самоуправления Тюменского муниципального района, а также руководителя учреждения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lastRenderedPageBreak/>
        <w:t>д) после происшедших аварий и несчастных случаев, а также при выявлении неоднократных нарушений работниками учреждения требований нормативных правовых актов по охране труда;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е) при перерыве в работе в данной должности более одного года.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Проверка знаний требований охраны труда руководителя учреждения и работников учреждения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деятельности в учреждении.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3. Оформление результатов проверки знаний требований охраны труда работников учреждения протоколом.</w:t>
      </w:r>
    </w:p>
    <w:p w:rsidR="00584B42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4. Выдача удостоверения за подписью председателя Комиссии, заверенного печатью учреждения работникам, успешно прошедшим проверку знаний требований охраны труда,</w:t>
      </w:r>
    </w:p>
    <w:p w:rsidR="00584B42" w:rsidRPr="00FD276F" w:rsidRDefault="00584B42" w:rsidP="00F154E6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5. Проведение повторной проверки знаний в срок не позднее одного месяца если работник учреждения не прошел проверку знаний требований охраны труда при обучении.</w:t>
      </w:r>
    </w:p>
    <w:p w:rsidR="00FD276F" w:rsidRDefault="00FD276F" w:rsidP="00F154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B42" w:rsidRPr="00584B42" w:rsidRDefault="00584B42" w:rsidP="00F154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584B42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</w:t>
      </w:r>
    </w:p>
    <w:p w:rsidR="00584B42" w:rsidRPr="00584B42" w:rsidRDefault="00584B42" w:rsidP="00F15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42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 несут ответственность: </w:t>
      </w:r>
    </w:p>
    <w:p w:rsidR="00584B42" w:rsidRPr="00584B42" w:rsidRDefault="00584B42" w:rsidP="00F15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B42">
        <w:rPr>
          <w:rFonts w:ascii="Times New Roman" w:hAnsi="Times New Roman" w:cs="Times New Roman"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Рос</w:t>
      </w:r>
      <w:r w:rsidRPr="00584B42">
        <w:rPr>
          <w:rFonts w:ascii="Times New Roman" w:hAnsi="Times New Roman" w:cs="Times New Roman"/>
          <w:color w:val="000000"/>
          <w:sz w:val="24"/>
          <w:szCs w:val="24"/>
        </w:rPr>
        <w:softHyphen/>
        <w:t>сийской Федерации.</w:t>
      </w:r>
    </w:p>
    <w:p w:rsidR="00584B42" w:rsidRPr="00584B42" w:rsidRDefault="00584B42" w:rsidP="00F15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B42">
        <w:rPr>
          <w:rFonts w:ascii="Times New Roman" w:hAnsi="Times New Roman" w:cs="Times New Roman"/>
          <w:color w:val="000000"/>
          <w:sz w:val="24"/>
          <w:szCs w:val="24"/>
        </w:rPr>
        <w:t>2.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 Российской Федерации.</w:t>
      </w:r>
    </w:p>
    <w:p w:rsidR="00584B42" w:rsidRPr="00FD276F" w:rsidRDefault="00584B42" w:rsidP="00F154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B42">
        <w:rPr>
          <w:rFonts w:ascii="Times New Roman" w:hAnsi="Times New Roman" w:cs="Times New Roman"/>
          <w:color w:val="000000"/>
          <w:sz w:val="24"/>
          <w:szCs w:val="24"/>
        </w:rPr>
        <w:t>3. За причинение материального ущерба учреждению в пределах, уста</w:t>
      </w:r>
      <w:r w:rsidRPr="00584B42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новленных действующим трудовым и гражданским законодательством Рос</w:t>
      </w:r>
      <w:r w:rsidRPr="00584B42">
        <w:rPr>
          <w:rFonts w:ascii="Times New Roman" w:hAnsi="Times New Roman" w:cs="Times New Roman"/>
          <w:color w:val="000000"/>
          <w:sz w:val="24"/>
          <w:szCs w:val="24"/>
        </w:rPr>
        <w:softHyphen/>
        <w:t>сийской Федерации.</w:t>
      </w:r>
    </w:p>
    <w:p w:rsidR="00FD276F" w:rsidRDefault="00FD276F" w:rsidP="00F154E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84B42" w:rsidRPr="00584B42" w:rsidRDefault="00584B42" w:rsidP="00F154E6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584B42">
        <w:rPr>
          <w:rFonts w:ascii="Times New Roman" w:hAnsi="Times New Roman" w:cs="Times New Roman"/>
          <w:b/>
          <w:iCs/>
          <w:sz w:val="24"/>
          <w:szCs w:val="24"/>
        </w:rPr>
        <w:t>IV. Заключительные положения</w:t>
      </w:r>
    </w:p>
    <w:p w:rsidR="00584B42" w:rsidRPr="00584B42" w:rsidRDefault="00584B42" w:rsidP="00F154E6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1. На территории Тюменской области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Тюменской области, который формирует банк данных всех обучающих организаций, находящихся на территории Тюменской области.</w:t>
      </w:r>
    </w:p>
    <w:p w:rsidR="00D9573A" w:rsidRPr="00584B42" w:rsidRDefault="00584B42" w:rsidP="00FD276F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4B42">
        <w:rPr>
          <w:rFonts w:ascii="Times New Roman" w:hAnsi="Times New Roman" w:cs="Times New Roman"/>
          <w:iCs/>
          <w:sz w:val="24"/>
          <w:szCs w:val="24"/>
        </w:rPr>
        <w:t>2. Контроль за своевременным проведением проверки знаний требований охраны труда руководителя учреждения и работников учреждения, осуществляется органами федеральной инспекции труда.</w:t>
      </w:r>
    </w:p>
    <w:p w:rsidR="00113583" w:rsidRDefault="0011358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Default="00B82AC3" w:rsidP="00113583">
      <w:pPr>
        <w:pStyle w:val="Default"/>
        <w:jc w:val="right"/>
      </w:pPr>
    </w:p>
    <w:p w:rsidR="00B82AC3" w:rsidRPr="00FD276F" w:rsidRDefault="00B82AC3" w:rsidP="00B82AC3">
      <w:pPr>
        <w:spacing w:after="0"/>
        <w:jc w:val="right"/>
        <w:rPr>
          <w:rFonts w:ascii="Times New Roman" w:hAnsi="Times New Roman" w:cs="Times New Roman"/>
        </w:rPr>
      </w:pPr>
      <w:r w:rsidRPr="00FD276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3 </w:t>
      </w:r>
      <w:r w:rsidRPr="00FD276F">
        <w:rPr>
          <w:rFonts w:ascii="Times New Roman" w:hAnsi="Times New Roman" w:cs="Times New Roman"/>
        </w:rPr>
        <w:t xml:space="preserve">к приказу </w:t>
      </w:r>
    </w:p>
    <w:p w:rsidR="00B82AC3" w:rsidRPr="00FD276F" w:rsidRDefault="00B82AC3" w:rsidP="00B82AC3">
      <w:pPr>
        <w:spacing w:after="0"/>
        <w:jc w:val="right"/>
        <w:rPr>
          <w:rFonts w:ascii="Times New Roman" w:hAnsi="Times New Roman" w:cs="Times New Roman"/>
        </w:rPr>
      </w:pPr>
      <w:r w:rsidRPr="00FD276F">
        <w:rPr>
          <w:rFonts w:ascii="Times New Roman" w:hAnsi="Times New Roman" w:cs="Times New Roman"/>
        </w:rPr>
        <w:t>от __________ №____/ОД</w:t>
      </w:r>
    </w:p>
    <w:p w:rsidR="00B82AC3" w:rsidRDefault="00B82AC3" w:rsidP="00B82A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2AC3" w:rsidRDefault="00B82AC3" w:rsidP="00B82A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B82AC3" w:rsidRDefault="00B82AC3" w:rsidP="00B82A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МАУ ЦФСР ТМР</w:t>
      </w:r>
      <w:r w:rsidR="00FB4D8E">
        <w:rPr>
          <w:rFonts w:ascii="Times New Roman" w:hAnsi="Times New Roman"/>
          <w:sz w:val="24"/>
          <w:szCs w:val="24"/>
        </w:rPr>
        <w:t xml:space="preserve"> </w:t>
      </w:r>
    </w:p>
    <w:p w:rsidR="00B82AC3" w:rsidRDefault="00B82AC3" w:rsidP="00B82A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И.А. Осадченко</w:t>
      </w:r>
      <w:r w:rsidR="00FB4D8E">
        <w:rPr>
          <w:rFonts w:ascii="Times New Roman" w:hAnsi="Times New Roman"/>
          <w:sz w:val="24"/>
          <w:szCs w:val="24"/>
        </w:rPr>
        <w:t xml:space="preserve"> </w:t>
      </w:r>
    </w:p>
    <w:p w:rsidR="00B82AC3" w:rsidRDefault="00B82AC3" w:rsidP="00B82AC3">
      <w:pPr>
        <w:pStyle w:val="Default"/>
        <w:jc w:val="right"/>
      </w:pPr>
      <w:r>
        <w:t>«___» ________ 20__</w:t>
      </w:r>
      <w:r w:rsidR="00FB4D8E">
        <w:t xml:space="preserve"> </w:t>
      </w:r>
      <w:r>
        <w:t>года</w:t>
      </w:r>
    </w:p>
    <w:p w:rsidR="00B82AC3" w:rsidRDefault="00B82AC3" w:rsidP="00113583">
      <w:pPr>
        <w:pStyle w:val="Default"/>
        <w:jc w:val="right"/>
      </w:pPr>
    </w:p>
    <w:p w:rsidR="0065629E" w:rsidRDefault="0065629E" w:rsidP="0065629E">
      <w:pPr>
        <w:pStyle w:val="Default"/>
        <w:jc w:val="center"/>
        <w:rPr>
          <w:b/>
          <w:bCs/>
        </w:rPr>
      </w:pPr>
      <w:r w:rsidRPr="0065629E">
        <w:rPr>
          <w:b/>
          <w:bCs/>
        </w:rPr>
        <w:t xml:space="preserve">Программа </w:t>
      </w:r>
      <w:r w:rsidRPr="0065629E">
        <w:rPr>
          <w:b/>
        </w:rPr>
        <w:t>обучения и проверки знаний требований охраны труд</w:t>
      </w:r>
      <w:r w:rsidRPr="0065629E">
        <w:rPr>
          <w:b/>
          <w:bCs/>
        </w:rPr>
        <w:t>а</w:t>
      </w:r>
    </w:p>
    <w:p w:rsidR="00CE343F" w:rsidRDefault="00CE343F" w:rsidP="0065629E">
      <w:pPr>
        <w:pStyle w:val="Default"/>
        <w:jc w:val="center"/>
        <w:rPr>
          <w:b/>
          <w:bCs/>
        </w:rPr>
      </w:pPr>
    </w:p>
    <w:p w:rsidR="00B924E6" w:rsidRPr="00B924E6" w:rsidRDefault="00B924E6" w:rsidP="00BE3F9E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Раздел 1. Основы охраны труда</w:t>
      </w:r>
    </w:p>
    <w:p w:rsidR="00B924E6" w:rsidRPr="006B1076" w:rsidRDefault="00F06E88" w:rsidP="006B1076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="00B924E6"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1.1. Трудовая деятельность человека</w:t>
      </w:r>
    </w:p>
    <w:p w:rsidR="00B924E6" w:rsidRPr="006B1076" w:rsidRDefault="00F06E88" w:rsidP="006B1076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="00B924E6"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1.2. Основные принципы обеспечения безопасности труда</w:t>
      </w:r>
    </w:p>
    <w:p w:rsidR="00B924E6" w:rsidRPr="00B924E6" w:rsidRDefault="00F06E88" w:rsidP="006B1076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="00B924E6"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1.3. Основные принципы обеспечения охраны труда</w:t>
      </w:r>
    </w:p>
    <w:p w:rsidR="00B924E6" w:rsidRPr="00B924E6" w:rsidRDefault="00F06E88" w:rsidP="006B1076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="00B924E6"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1.4. Основные положения трудового права</w:t>
      </w:r>
    </w:p>
    <w:p w:rsidR="00F06E88" w:rsidRDefault="00F06E88" w:rsidP="006B1076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="00B924E6"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1.5. Правовые основы охраны труда</w:t>
      </w:r>
    </w:p>
    <w:p w:rsidR="00B924E6" w:rsidRPr="00B924E6" w:rsidRDefault="00B924E6" w:rsidP="006B1076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1.6. Госуда</w:t>
      </w:r>
      <w:r w:rsidR="006B107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рственное регулирование в сфере </w:t>
      </w: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охраны труда</w:t>
      </w:r>
    </w:p>
    <w:p w:rsidR="00B924E6" w:rsidRPr="00B924E6" w:rsidRDefault="00B924E6" w:rsidP="006B1076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1.7. Государственные нормативные требования по охране труда</w:t>
      </w:r>
    </w:p>
    <w:p w:rsidR="00B924E6" w:rsidRPr="000A2D1C" w:rsidRDefault="00B924E6" w:rsidP="00F06E88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1.8. Обязанности и ответственность работников по соблюдению</w:t>
      </w:r>
      <w:r w:rsidR="006B107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="000A2D1C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требований охраны труда </w:t>
      </w: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и трудового распорядка</w:t>
      </w:r>
    </w:p>
    <w:p w:rsidR="00BE3F9E" w:rsidRDefault="00B924E6" w:rsidP="00BE3F9E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1.9. Обязанности и ответственность должностных лиц по соблюдению требований законодательства о труде и об охране труда</w:t>
      </w:r>
    </w:p>
    <w:p w:rsidR="00BE3F9E" w:rsidRDefault="00BE3F9E" w:rsidP="00BE3F9E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</w:p>
    <w:p w:rsidR="00B924E6" w:rsidRPr="00BE3F9E" w:rsidRDefault="00B924E6" w:rsidP="00BE3F9E">
      <w:pPr>
        <w:pStyle w:val="4"/>
        <w:spacing w:before="0"/>
        <w:jc w:val="center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E3F9E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Раздел 2. Основы управления охраной труда в организации</w:t>
      </w:r>
    </w:p>
    <w:p w:rsidR="00B924E6" w:rsidRPr="004D729B" w:rsidRDefault="00B924E6" w:rsidP="004D729B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2.1. Обязанности работодателя по обеспечению безопасных</w:t>
      </w:r>
      <w:r w:rsidR="00DD2CDA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условий и охраны труда</w:t>
      </w:r>
    </w:p>
    <w:p w:rsidR="00B924E6" w:rsidRPr="004D729B" w:rsidRDefault="00B924E6" w:rsidP="004D729B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2.2. Управление внутренней мотивацией работников на безопасный труд и соблюдение требований охраны труда</w:t>
      </w:r>
    </w:p>
    <w:p w:rsidR="00B924E6" w:rsidRPr="00B924E6" w:rsidRDefault="00B924E6" w:rsidP="00C57FFB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2.3. Организация системы управления охраной труда</w:t>
      </w:r>
    </w:p>
    <w:p w:rsidR="00B924E6" w:rsidRPr="00C57FFB" w:rsidRDefault="00B924E6" w:rsidP="00C57FFB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2.4.</w:t>
      </w:r>
      <w:r w:rsidR="00BE3F9E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Социальное партнерство работодателя и работников в сфере</w:t>
      </w:r>
      <w:r w:rsidR="00C57FFB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охраны труда. </w:t>
      </w: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Организация общественного контроля</w:t>
      </w:r>
    </w:p>
    <w:p w:rsidR="00B924E6" w:rsidRPr="00C57FFB" w:rsidRDefault="00B924E6" w:rsidP="00C57FFB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2.5. Аттестация рабочих мест по условиям труда</w:t>
      </w:r>
    </w:p>
    <w:p w:rsidR="00B924E6" w:rsidRPr="00B924E6" w:rsidRDefault="00B924E6" w:rsidP="00C57FFB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2.6. Разработка инструкций по охране труда</w:t>
      </w:r>
    </w:p>
    <w:p w:rsidR="00B924E6" w:rsidRPr="00B924E6" w:rsidRDefault="00B924E6" w:rsidP="00C57FFB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2.7. Организация обучения по охране труда и проверки</w:t>
      </w:r>
    </w:p>
    <w:p w:rsidR="00B924E6" w:rsidRPr="00B924E6" w:rsidRDefault="00B924E6" w:rsidP="00C57FFB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знаний требований охраны труда работников организаций</w:t>
      </w:r>
    </w:p>
    <w:p w:rsidR="00B924E6" w:rsidRPr="00B924E6" w:rsidRDefault="00B924E6" w:rsidP="00C57FFB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2.8. Предоставление компенсаций за условия труда, </w:t>
      </w:r>
    </w:p>
    <w:p w:rsidR="00B924E6" w:rsidRPr="00B924E6" w:rsidRDefault="00B924E6" w:rsidP="00C57FFB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обеспечение работников средствами индивидуальной защиты</w:t>
      </w:r>
    </w:p>
    <w:p w:rsidR="00B924E6" w:rsidRPr="00B924E6" w:rsidRDefault="00B924E6" w:rsidP="004D729B">
      <w:pPr>
        <w:pStyle w:val="headertext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B924E6">
        <w:rPr>
          <w:spacing w:val="2"/>
        </w:rPr>
        <w:t>2.8. Предоставление компенсаций за условия труда; обеспечение работников средствами индивидуальной защиты</w:t>
      </w:r>
    </w:p>
    <w:p w:rsidR="00B924E6" w:rsidRPr="00B924E6" w:rsidRDefault="00B924E6" w:rsidP="004D729B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2.9. Основы предупреждения профессиональной заболеваемости</w:t>
      </w:r>
    </w:p>
    <w:p w:rsidR="00B924E6" w:rsidRPr="00B924E6" w:rsidRDefault="00B924E6" w:rsidP="004D729B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2.10. Документация и отчетность по охране труда</w:t>
      </w:r>
    </w:p>
    <w:p w:rsidR="00B924E6" w:rsidRPr="00B924E6" w:rsidRDefault="00B924E6" w:rsidP="004D729B">
      <w:pPr>
        <w:pStyle w:val="4"/>
        <w:spacing w:before="0"/>
        <w:ind w:left="142" w:hanging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2.11. Сертификация работ по охране труда в организациях</w:t>
      </w:r>
    </w:p>
    <w:p w:rsidR="004D729B" w:rsidRDefault="004D729B" w:rsidP="006B1076">
      <w:pPr>
        <w:pStyle w:val="3"/>
        <w:spacing w:before="0" w:after="0"/>
        <w:ind w:left="-284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BE3F9E" w:rsidRDefault="00B924E6" w:rsidP="00BE3F9E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>Раздел 3. Специальные вопросы обеспечения требований охраны</w:t>
      </w:r>
    </w:p>
    <w:p w:rsidR="00B924E6" w:rsidRPr="00B924E6" w:rsidRDefault="00B924E6" w:rsidP="00BE3F9E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труда и безопасности производственной деятельности</w:t>
      </w:r>
    </w:p>
    <w:p w:rsidR="00B924E6" w:rsidRPr="00B924E6" w:rsidRDefault="00B924E6" w:rsidP="00BE3F9E">
      <w:pPr>
        <w:pStyle w:val="4"/>
        <w:spacing w:before="0"/>
        <w:ind w:left="-142" w:firstLine="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3.1. Основы предупреждения производственного травматизма</w:t>
      </w:r>
    </w:p>
    <w:p w:rsidR="00B924E6" w:rsidRPr="00B924E6" w:rsidRDefault="00B924E6" w:rsidP="00BE3F9E">
      <w:pPr>
        <w:pStyle w:val="4"/>
        <w:spacing w:before="0"/>
        <w:ind w:left="-142" w:firstLine="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3.2. Техническое обеспечение безопасности зданий и сооружений, </w:t>
      </w:r>
    </w:p>
    <w:p w:rsidR="00B924E6" w:rsidRPr="00B924E6" w:rsidRDefault="00B924E6" w:rsidP="006B1076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оборудования и инструмента, технологических процессов</w:t>
      </w:r>
    </w:p>
    <w:p w:rsidR="00B924E6" w:rsidRPr="00B924E6" w:rsidRDefault="00B924E6" w:rsidP="006B1076">
      <w:pPr>
        <w:pStyle w:val="formattext"/>
        <w:spacing w:before="0" w:beforeAutospacing="0" w:after="0" w:afterAutospacing="0" w:line="315" w:lineRule="atLeast"/>
        <w:ind w:left="-284" w:hanging="841"/>
        <w:jc w:val="both"/>
        <w:textAlignment w:val="baseline"/>
        <w:rPr>
          <w:spacing w:val="2"/>
        </w:rPr>
      </w:pPr>
    </w:p>
    <w:p w:rsidR="00B0280D" w:rsidRDefault="00B924E6" w:rsidP="00B0280D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lastRenderedPageBreak/>
        <w:t>3.3. Коллективные средства защиты: вентиляция,</w:t>
      </w:r>
      <w:r w:rsidR="006B107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освещение, защита от шума и вибрации</w:t>
      </w:r>
    </w:p>
    <w:p w:rsidR="00B924E6" w:rsidRPr="00B924E6" w:rsidRDefault="00B924E6" w:rsidP="00B0280D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3.4. Опасные производственные объекты </w:t>
      </w:r>
    </w:p>
    <w:p w:rsidR="00B924E6" w:rsidRPr="00B0280D" w:rsidRDefault="00B924E6" w:rsidP="00B0280D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и обеспечение промышленной безопасности</w:t>
      </w:r>
    </w:p>
    <w:p w:rsidR="00B924E6" w:rsidRPr="00B924E6" w:rsidRDefault="00B924E6" w:rsidP="00B0280D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3.5. Организация безопасного производства работ с повышенной опасностью</w:t>
      </w:r>
    </w:p>
    <w:p w:rsidR="00B0280D" w:rsidRDefault="00B924E6" w:rsidP="00B0280D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3.6. Обеспечение электробезопасности</w:t>
      </w:r>
    </w:p>
    <w:p w:rsidR="00B0280D" w:rsidRDefault="00B924E6" w:rsidP="00B0280D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3.7. Обеспечение пожарной безопасности</w:t>
      </w:r>
    </w:p>
    <w:p w:rsidR="00B924E6" w:rsidRPr="00B924E6" w:rsidRDefault="00B924E6" w:rsidP="00B0280D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3.8. Обеспечение безопасности работников в аварийных ситуациях</w:t>
      </w:r>
    </w:p>
    <w:p w:rsidR="00B924E6" w:rsidRPr="00B924E6" w:rsidRDefault="00B924E6" w:rsidP="006B1076">
      <w:pPr>
        <w:pStyle w:val="formattext"/>
        <w:spacing w:before="0" w:beforeAutospacing="0" w:after="0" w:afterAutospacing="0" w:line="315" w:lineRule="atLeast"/>
        <w:ind w:left="-284" w:hanging="841"/>
        <w:jc w:val="both"/>
        <w:textAlignment w:val="baseline"/>
        <w:rPr>
          <w:spacing w:val="2"/>
        </w:rPr>
      </w:pPr>
    </w:p>
    <w:p w:rsidR="00B924E6" w:rsidRPr="00B924E6" w:rsidRDefault="00B924E6" w:rsidP="00BE3F9E">
      <w:pPr>
        <w:pStyle w:val="formattext"/>
        <w:spacing w:before="0" w:beforeAutospacing="0" w:after="0" w:afterAutospacing="0" w:line="315" w:lineRule="atLeast"/>
        <w:ind w:left="-284" w:firstLine="142"/>
        <w:jc w:val="center"/>
        <w:textAlignment w:val="baseline"/>
        <w:rPr>
          <w:spacing w:val="2"/>
        </w:rPr>
      </w:pPr>
      <w:r w:rsidRPr="00B924E6">
        <w:rPr>
          <w:bCs/>
          <w:spacing w:val="2"/>
        </w:rPr>
        <w:t>Раздел 4. Социальная защита пострадавших на производстве</w:t>
      </w:r>
    </w:p>
    <w:p w:rsidR="00B924E6" w:rsidRPr="00B924E6" w:rsidRDefault="00B924E6" w:rsidP="00B0280D">
      <w:pPr>
        <w:pStyle w:val="4"/>
        <w:spacing w:before="0"/>
        <w:ind w:left="-284" w:firstLine="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4.1. Общие правовые принципы возмещения причиненного вреда</w:t>
      </w:r>
    </w:p>
    <w:p w:rsidR="00BE3F9E" w:rsidRDefault="00B924E6" w:rsidP="00BE3F9E">
      <w:pPr>
        <w:pStyle w:val="4"/>
        <w:spacing w:before="0"/>
        <w:ind w:left="-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4.2. Обязательное социальное страхование от несчастных</w:t>
      </w:r>
      <w:r w:rsidR="00B0280D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 xml:space="preserve"> </w:t>
      </w: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случаев на производстве и профессиональных заболеваний</w:t>
      </w:r>
    </w:p>
    <w:p w:rsidR="00BE3F9E" w:rsidRDefault="00B924E6" w:rsidP="00BE3F9E">
      <w:pPr>
        <w:pStyle w:val="4"/>
        <w:spacing w:before="0"/>
        <w:ind w:left="-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4.3. Порядок расследования и учета несчастных случаев на производстве</w:t>
      </w:r>
    </w:p>
    <w:p w:rsidR="00BE3F9E" w:rsidRDefault="00B924E6" w:rsidP="00BE3F9E">
      <w:pPr>
        <w:pStyle w:val="4"/>
        <w:spacing w:before="0"/>
        <w:ind w:left="-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4.4. Порядок расследования и учета профессиональных заболеваний</w:t>
      </w:r>
    </w:p>
    <w:p w:rsidR="00B924E6" w:rsidRPr="00BE3F9E" w:rsidRDefault="00B924E6" w:rsidP="00BE3F9E">
      <w:pPr>
        <w:pStyle w:val="4"/>
        <w:spacing w:before="0"/>
        <w:ind w:left="-142"/>
        <w:jc w:val="both"/>
        <w:textAlignment w:val="baseline"/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</w:pPr>
      <w:r w:rsidRPr="00B924E6">
        <w:rPr>
          <w:rFonts w:ascii="Times New Roman" w:hAnsi="Times New Roman" w:cs="Times New Roman"/>
          <w:bCs/>
          <w:i w:val="0"/>
          <w:color w:val="auto"/>
          <w:spacing w:val="2"/>
          <w:sz w:val="24"/>
          <w:szCs w:val="24"/>
        </w:rPr>
        <w:t>4.5. Оказание первой помощи пострадавшим на производстве</w:t>
      </w:r>
    </w:p>
    <w:p w:rsidR="00F06E88" w:rsidRDefault="00F06E88" w:rsidP="00F06E8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06E88" w:rsidRDefault="00F06E88" w:rsidP="00E1141A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</w:rPr>
        <w:t xml:space="preserve">Раздел 5. </w:t>
      </w:r>
      <w:r w:rsidRPr="00B924E6">
        <w:rPr>
          <w:spacing w:val="2"/>
        </w:rPr>
        <w:t>Проверка знаний.</w:t>
      </w:r>
    </w:p>
    <w:p w:rsidR="00F06E88" w:rsidRDefault="00F06E88" w:rsidP="00E1141A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</w:rPr>
      </w:pPr>
      <w:r w:rsidRPr="00B924E6">
        <w:rPr>
          <w:spacing w:val="2"/>
        </w:rPr>
        <w:t>Консультирование, тестирование (самоконтроль), экзамен.</w:t>
      </w:r>
    </w:p>
    <w:p w:rsidR="00F06E88" w:rsidRDefault="00F06E88" w:rsidP="00F06E88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F06E88" w:rsidRPr="00B924E6" w:rsidRDefault="00F06E88" w:rsidP="00F06E8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924E6">
        <w:rPr>
          <w:spacing w:val="2"/>
        </w:rPr>
        <w:t>Суммарно - 20 часов.</w:t>
      </w:r>
    </w:p>
    <w:p w:rsidR="00CE343F" w:rsidRPr="00CE343F" w:rsidRDefault="00CE343F" w:rsidP="00CE3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6B1076" w:rsidRDefault="006B1076" w:rsidP="00DB17BB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B1076" w:rsidRDefault="006B1076" w:rsidP="00DB17BB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B1076" w:rsidRDefault="006B1076" w:rsidP="00DB17BB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B1076" w:rsidRDefault="006B1076" w:rsidP="00DB17BB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0A2D1C" w:rsidRDefault="000A2D1C" w:rsidP="00DB17BB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0A2D1C" w:rsidRDefault="000A2D1C" w:rsidP="00DB17BB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0A2D1C" w:rsidRPr="000A2D1C" w:rsidRDefault="000A2D1C" w:rsidP="000A2D1C">
      <w:pPr>
        <w:rPr>
          <w:lang w:eastAsia="ru-RU"/>
        </w:rPr>
      </w:pPr>
    </w:p>
    <w:p w:rsidR="000A2D1C" w:rsidRDefault="000A2D1C" w:rsidP="00DB17BB">
      <w:pPr>
        <w:pStyle w:val="3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0A2D1C" w:rsidRDefault="000A2D1C" w:rsidP="000A2D1C">
      <w:pPr>
        <w:pStyle w:val="3"/>
        <w:spacing w:before="0" w:after="0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Default="000A2D1C" w:rsidP="000A2D1C">
      <w:pPr>
        <w:rPr>
          <w:lang w:eastAsia="ru-RU"/>
        </w:rPr>
      </w:pPr>
    </w:p>
    <w:p w:rsidR="000A2D1C" w:rsidRPr="000A2D1C" w:rsidRDefault="000A2D1C" w:rsidP="000A2D1C">
      <w:pPr>
        <w:rPr>
          <w:lang w:eastAsia="ru-RU"/>
        </w:rPr>
      </w:pPr>
    </w:p>
    <w:p w:rsidR="00DB17BB" w:rsidRDefault="00DB17BB" w:rsidP="00694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Раздел 1. Основы охраны труда</w:t>
      </w:r>
    </w:p>
    <w:p w:rsidR="007C339E" w:rsidRPr="007C339E" w:rsidRDefault="007C339E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1.1. Трудовая деятельность человека</w:t>
      </w:r>
    </w:p>
    <w:p w:rsidR="00D23E98" w:rsidRPr="007C339E" w:rsidRDefault="00DB17BB" w:rsidP="0069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D23E98" w:rsidRPr="007C339E" w:rsidRDefault="00DB17BB" w:rsidP="0069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D23E98" w:rsidRPr="007C339E" w:rsidRDefault="00DB17BB" w:rsidP="0069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</w:t>
      </w:r>
      <w:r w:rsidR="00E1141A" w:rsidRPr="007C339E">
        <w:rPr>
          <w:rFonts w:ascii="Times New Roman" w:hAnsi="Times New Roman" w:cs="Times New Roman"/>
          <w:sz w:val="24"/>
          <w:szCs w:val="24"/>
        </w:rPr>
        <w:t>ровья, болезни, травмы, смерти.</w:t>
      </w:r>
    </w:p>
    <w:p w:rsidR="00D23E98" w:rsidRPr="007C339E" w:rsidRDefault="00DB17BB" w:rsidP="0069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Условия труда: производственная среда и организация труда. Опасные и </w:t>
      </w:r>
      <w:r w:rsidR="00F95586" w:rsidRPr="007C339E">
        <w:rPr>
          <w:rFonts w:ascii="Times New Roman" w:hAnsi="Times New Roman" w:cs="Times New Roman"/>
          <w:sz w:val="24"/>
          <w:szCs w:val="24"/>
        </w:rPr>
        <w:t>вредные производственные факторы,</w:t>
      </w:r>
      <w:r w:rsidRPr="007C339E">
        <w:rPr>
          <w:rFonts w:ascii="Times New Roman" w:hAnsi="Times New Roman" w:cs="Times New Roman"/>
          <w:sz w:val="24"/>
          <w:szCs w:val="24"/>
        </w:rPr>
        <w:t xml:space="preserve"> и их классификация. Концепция порогового воздействия вредных факторов. Концепция </w:t>
      </w:r>
      <w:proofErr w:type="spellStart"/>
      <w:r w:rsidRPr="007C339E">
        <w:rPr>
          <w:rFonts w:ascii="Times New Roman" w:hAnsi="Times New Roman" w:cs="Times New Roman"/>
          <w:sz w:val="24"/>
          <w:szCs w:val="24"/>
        </w:rPr>
        <w:t>беспорогового</w:t>
      </w:r>
      <w:proofErr w:type="spellEnd"/>
      <w:r w:rsidRPr="007C339E">
        <w:rPr>
          <w:rFonts w:ascii="Times New Roman" w:hAnsi="Times New Roman" w:cs="Times New Roman"/>
          <w:sz w:val="24"/>
          <w:szCs w:val="24"/>
        </w:rP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DB17BB" w:rsidRPr="007C339E" w:rsidRDefault="00DB17BB" w:rsidP="008C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  <w:r w:rsidR="00D23E98" w:rsidRPr="007C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98" w:rsidRPr="007C339E" w:rsidRDefault="00D23E98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1.2. Основные принципы обеспечения безопасности труда</w:t>
      </w:r>
    </w:p>
    <w:p w:rsidR="00D23E98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Понятие "безопасность труда".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нормативов, и минимизация их физиологических последствий - травм и заболеваний.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Понятие риска как меры опасности. Идентификация опасностей и оценка риска.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39E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 w:rsidR="008C1BB9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D8E" w:rsidRPr="007C339E" w:rsidRDefault="00FB4D8E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1.3. Основные принципы обеспечения охраны труда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Понятие "охрана труда".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Понятие социально приемлемого риска.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093B35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lastRenderedPageBreak/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Взаимосвязь обеспечения экономической, технологической, экологической, эргономическо</w:t>
      </w:r>
      <w:r w:rsidR="00093B35" w:rsidRPr="007C339E">
        <w:rPr>
          <w:rFonts w:ascii="Times New Roman" w:hAnsi="Times New Roman" w:cs="Times New Roman"/>
          <w:sz w:val="24"/>
          <w:szCs w:val="24"/>
        </w:rPr>
        <w:t>й безопасности и охраны труда.</w:t>
      </w:r>
    </w:p>
    <w:p w:rsidR="00093B35" w:rsidRPr="007C339E" w:rsidRDefault="00093B35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1.4. Основные положения трудового права</w:t>
      </w:r>
    </w:p>
    <w:p w:rsidR="00093B35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 </w:t>
      </w:r>
      <w:hyperlink r:id="rId7" w:history="1">
        <w:r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 Российской Федерации</w:t>
        </w:r>
      </w:hyperlink>
      <w:r w:rsidRPr="007C339E">
        <w:rPr>
          <w:rFonts w:ascii="Times New Roman" w:hAnsi="Times New Roman" w:cs="Times New Roman"/>
          <w:sz w:val="24"/>
          <w:szCs w:val="24"/>
        </w:rPr>
        <w:t>, касающиеся вопросов труда. Понятие принудительного труда. Зап</w:t>
      </w:r>
      <w:r w:rsidR="00093B35" w:rsidRPr="007C339E">
        <w:rPr>
          <w:rFonts w:ascii="Times New Roman" w:hAnsi="Times New Roman" w:cs="Times New Roman"/>
          <w:sz w:val="24"/>
          <w:szCs w:val="24"/>
        </w:rPr>
        <w:t>рещение принудительного труда.</w:t>
      </w:r>
    </w:p>
    <w:p w:rsidR="00093B35" w:rsidRPr="007C339E" w:rsidRDefault="00781AAD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Трудовой кодекс Российской Федерации</w:t>
        </w:r>
      </w:hyperlink>
      <w:r w:rsidR="00DB17BB" w:rsidRPr="007C339E">
        <w:rPr>
          <w:rFonts w:ascii="Times New Roman" w:hAnsi="Times New Roman" w:cs="Times New Roman"/>
          <w:sz w:val="24"/>
          <w:szCs w:val="24"/>
        </w:rPr>
        <w:t>, федеральные законы и другие нормативные правовые акты, содержащие нормы трудового права. Трудовое право и государственное регулирование</w:t>
      </w:r>
      <w:r w:rsidR="00093B35" w:rsidRPr="007C339E">
        <w:rPr>
          <w:rFonts w:ascii="Times New Roman" w:hAnsi="Times New Roman" w:cs="Times New Roman"/>
          <w:sz w:val="24"/>
          <w:szCs w:val="24"/>
        </w:rPr>
        <w:t xml:space="preserve"> социально-трудовых </w:t>
      </w:r>
      <w:proofErr w:type="spellStart"/>
      <w:r w:rsidR="00093B35" w:rsidRPr="007C339E">
        <w:rPr>
          <w:rFonts w:ascii="Times New Roman" w:hAnsi="Times New Roman" w:cs="Times New Roman"/>
          <w:sz w:val="24"/>
          <w:szCs w:val="24"/>
        </w:rPr>
        <w:t>отношений</w:t>
      </w:r>
      <w:r w:rsidR="00DB17BB" w:rsidRPr="007C339E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="00DB17BB" w:rsidRPr="007C339E">
        <w:rPr>
          <w:rFonts w:ascii="Times New Roman" w:hAnsi="Times New Roman" w:cs="Times New Roman"/>
          <w:sz w:val="24"/>
          <w:szCs w:val="24"/>
        </w:rPr>
        <w:t xml:space="preserve"> трудового договора. Отличие трудового договора от договоров гражданско-правового характера.</w:t>
      </w:r>
    </w:p>
    <w:p w:rsidR="00093B35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093B35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093B35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Ответственность сторон за нарушение трудового законодательства.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</w:t>
      </w:r>
      <w:r w:rsidR="00093B35" w:rsidRPr="007C339E">
        <w:rPr>
          <w:rFonts w:ascii="Times New Roman" w:hAnsi="Times New Roman" w:cs="Times New Roman"/>
          <w:sz w:val="24"/>
          <w:szCs w:val="24"/>
        </w:rPr>
        <w:t xml:space="preserve"> рассмотрению трудовых споров.</w:t>
      </w:r>
    </w:p>
    <w:p w:rsidR="00093B35" w:rsidRPr="007C339E" w:rsidRDefault="00093B35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1.5. Правовые основы охраны труда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Правовые источники охраны труда: </w:t>
      </w:r>
      <w:hyperlink r:id="rId9" w:history="1">
        <w:r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 Российской Федерации</w:t>
        </w:r>
      </w:hyperlink>
      <w:r w:rsidRPr="007C339E">
        <w:rPr>
          <w:rFonts w:ascii="Times New Roman" w:hAnsi="Times New Roman" w:cs="Times New Roman"/>
          <w:sz w:val="24"/>
          <w:szCs w:val="24"/>
        </w:rPr>
        <w:t>; федеральные конституционные законы; </w:t>
      </w:r>
      <w:hyperlink r:id="rId10" w:history="1">
        <w:r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Трудовой кодекс Российской Федерации</w:t>
        </w:r>
      </w:hyperlink>
      <w:r w:rsidRPr="007C339E">
        <w:rPr>
          <w:rFonts w:ascii="Times New Roman" w:hAnsi="Times New Roman" w:cs="Times New Roman"/>
          <w:sz w:val="24"/>
          <w:szCs w:val="24"/>
        </w:rPr>
        <w:t>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Действие законов и иных нормативных правовых актов, содержащих нормы трудового права.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</w:t>
      </w:r>
      <w:r w:rsidRPr="007C339E">
        <w:rPr>
          <w:rFonts w:ascii="Times New Roman" w:hAnsi="Times New Roman" w:cs="Times New Roman"/>
          <w:sz w:val="24"/>
          <w:szCs w:val="24"/>
        </w:rPr>
        <w:lastRenderedPageBreak/>
        <w:t>подготовки нормативных правовых актов федеральных органов исполнительной власти и их государственной регистрации.</w:t>
      </w:r>
    </w:p>
    <w:p w:rsidR="00FB4D8E" w:rsidRPr="007C339E" w:rsidRDefault="00781AAD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Трудовой кодекс Российской Федерации</w:t>
        </w:r>
      </w:hyperlink>
      <w:r w:rsidR="00DB17BB" w:rsidRPr="007C339E">
        <w:rPr>
          <w:rFonts w:ascii="Times New Roman" w:hAnsi="Times New Roman" w:cs="Times New Roman"/>
          <w:sz w:val="24"/>
          <w:szCs w:val="24"/>
        </w:rPr>
        <w:t> и </w:t>
      </w:r>
      <w:hyperlink r:id="rId12" w:history="1"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"Об основах охраны труда в Российской Федерации"</w:t>
        </w:r>
      </w:hyperlink>
      <w:r w:rsidR="00DB17BB" w:rsidRPr="007C339E">
        <w:rPr>
          <w:rFonts w:ascii="Times New Roman" w:hAnsi="Times New Roman" w:cs="Times New Roman"/>
          <w:sz w:val="24"/>
          <w:szCs w:val="24"/>
        </w:rPr>
        <w:t>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FB4D8E" w:rsidRPr="007C339E" w:rsidRDefault="00781AAD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Гражданский кодекс Российской Федерации</w:t>
        </w:r>
      </w:hyperlink>
      <w:r w:rsidR="00DB17BB" w:rsidRPr="007C339E">
        <w:rPr>
          <w:rFonts w:ascii="Times New Roman" w:hAnsi="Times New Roman" w:cs="Times New Roman"/>
          <w:sz w:val="24"/>
          <w:szCs w:val="24"/>
        </w:rPr>
        <w:t> 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FB4D8E" w:rsidRPr="007C339E" w:rsidRDefault="00781AAD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Уголовный кодекс Российской Федерации</w:t>
        </w:r>
      </w:hyperlink>
      <w:r w:rsidR="00DB17BB" w:rsidRPr="007C339E">
        <w:rPr>
          <w:rFonts w:ascii="Times New Roman" w:hAnsi="Times New Roman" w:cs="Times New Roman"/>
          <w:sz w:val="24"/>
          <w:szCs w:val="24"/>
        </w:rPr>
        <w:t> в части, касающейся уголовной ответственности за нарушение требований охраны труда.</w:t>
      </w:r>
    </w:p>
    <w:p w:rsidR="00FB4D8E" w:rsidRPr="007C339E" w:rsidRDefault="00781AAD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 Российской Федерации об административных правонарушениях</w:t>
        </w:r>
      </w:hyperlink>
      <w:r w:rsidR="00DB17BB" w:rsidRPr="007C339E">
        <w:rPr>
          <w:rFonts w:ascii="Times New Roman" w:hAnsi="Times New Roman" w:cs="Times New Roman"/>
          <w:sz w:val="24"/>
          <w:szCs w:val="24"/>
        </w:rPr>
        <w:t> в части, касающейся административной ответственности за нарушение требований охраны труда.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FB4D8E" w:rsidRPr="007C339E" w:rsidRDefault="00781AAD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Налоговый кодекс Российской Федерации</w:t>
        </w:r>
      </w:hyperlink>
      <w:r w:rsidR="00DB17BB" w:rsidRPr="007C339E">
        <w:rPr>
          <w:rFonts w:ascii="Times New Roman" w:hAnsi="Times New Roman" w:cs="Times New Roman"/>
          <w:sz w:val="24"/>
          <w:szCs w:val="24"/>
        </w:rPr>
        <w:t> в части, касающейся отнесения затрат на обеспечение безопасных условий и охраны труда и на улучшение условий и охраны труда.</w:t>
      </w: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1.6. Государственное регулирование в сфере охраны труда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Правовые основы государственного управления охраной труда. Структура органов государствен</w:t>
      </w:r>
      <w:r w:rsidR="00FB4D8E" w:rsidRPr="007C339E">
        <w:rPr>
          <w:rFonts w:ascii="Times New Roman" w:hAnsi="Times New Roman" w:cs="Times New Roman"/>
          <w:sz w:val="24"/>
          <w:szCs w:val="24"/>
        </w:rPr>
        <w:t>ного управления охраной труда.</w:t>
      </w:r>
    </w:p>
    <w:p w:rsidR="00FB4D8E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</w:t>
      </w:r>
      <w:r w:rsidR="00FB4D8E" w:rsidRPr="007C339E">
        <w:rPr>
          <w:rFonts w:ascii="Times New Roman" w:hAnsi="Times New Roman" w:cs="Times New Roman"/>
          <w:sz w:val="24"/>
          <w:szCs w:val="24"/>
        </w:rPr>
        <w:t>тного самоуправления) уровнях.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 и ее функции.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Органы медико-социальной экспертизы.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Организация общественного контроля в лице технических инсп</w:t>
      </w:r>
      <w:r w:rsidR="00E1141A" w:rsidRPr="007C339E">
        <w:rPr>
          <w:rFonts w:ascii="Times New Roman" w:hAnsi="Times New Roman" w:cs="Times New Roman"/>
          <w:sz w:val="24"/>
          <w:szCs w:val="24"/>
        </w:rPr>
        <w:t>екций профессиональных союзов.</w:t>
      </w:r>
      <w:r w:rsidR="00E1141A" w:rsidRPr="007C339E">
        <w:rPr>
          <w:rFonts w:ascii="Times New Roman" w:hAnsi="Times New Roman" w:cs="Times New Roman"/>
          <w:sz w:val="24"/>
          <w:szCs w:val="24"/>
        </w:rPr>
        <w:br/>
      </w: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1.7. Государственные нормативные требования по охране труда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Порядок разработки, принятия, вне</w:t>
      </w:r>
      <w:r w:rsidR="00FB4D8E" w:rsidRPr="007C339E">
        <w:rPr>
          <w:rFonts w:ascii="Times New Roman" w:hAnsi="Times New Roman" w:cs="Times New Roman"/>
          <w:sz w:val="24"/>
          <w:szCs w:val="24"/>
        </w:rPr>
        <w:t>дрения нормативных требований.</w:t>
      </w:r>
    </w:p>
    <w:p w:rsidR="00FB4D8E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</w:t>
      </w:r>
      <w:r w:rsidR="00FB4D8E" w:rsidRPr="007C339E">
        <w:rPr>
          <w:rFonts w:ascii="Times New Roman" w:hAnsi="Times New Roman" w:cs="Times New Roman"/>
          <w:sz w:val="24"/>
          <w:szCs w:val="24"/>
        </w:rPr>
        <w:t>е указания) и другие документы.</w:t>
      </w:r>
    </w:p>
    <w:p w:rsidR="00FB4D8E" w:rsidRPr="007C339E" w:rsidRDefault="00FB4D8E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8E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1.8. Обязанности и ответственность работников по соблюдению</w:t>
      </w:r>
      <w:r w:rsidR="00BF68FA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требований охраны труда и трудового распорядка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Трудовые обязанности работников по охране труда. Ответственность работников за невыполнение требований охраны труда (своих трудовых обязанностей).</w:t>
      </w:r>
    </w:p>
    <w:p w:rsidR="00FB4D8E" w:rsidRPr="007C339E" w:rsidRDefault="00FB4D8E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8E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lastRenderedPageBreak/>
        <w:t xml:space="preserve"> 1.9. Обязанности и ответственность должностных лиц по соблюдению требований законодательства о труде и об охране труда</w:t>
      </w:r>
    </w:p>
    <w:p w:rsidR="00FF376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76B" w:rsidRPr="007C339E" w:rsidRDefault="00FF376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BF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Раздел 2. Основы управления охраной труда в организации</w:t>
      </w: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2.1. Обязанности работодателя по обеспечению безопасных условий и охраны труда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</w:t>
      </w:r>
      <w:r w:rsidR="00FB4D8E" w:rsidRPr="007C339E">
        <w:rPr>
          <w:rFonts w:ascii="Times New Roman" w:hAnsi="Times New Roman" w:cs="Times New Roman"/>
          <w:sz w:val="24"/>
          <w:szCs w:val="24"/>
        </w:rPr>
        <w:t>роцессе трудовой деятельности.</w:t>
      </w:r>
    </w:p>
    <w:p w:rsidR="00FB4D8E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специалистов.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Служба (специалист) охраны труда о</w:t>
      </w:r>
      <w:r w:rsidR="00FB4D8E" w:rsidRPr="007C339E">
        <w:rPr>
          <w:rFonts w:ascii="Times New Roman" w:hAnsi="Times New Roman" w:cs="Times New Roman"/>
          <w:sz w:val="24"/>
          <w:szCs w:val="24"/>
        </w:rPr>
        <w:t>рганизации и ее (его) функции.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Организация внутрифирменного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 (многоступенчатого) контроля. </w:t>
      </w:r>
      <w:r w:rsidRPr="007C339E">
        <w:rPr>
          <w:rFonts w:ascii="Times New Roman" w:hAnsi="Times New Roman" w:cs="Times New Roman"/>
          <w:sz w:val="24"/>
          <w:szCs w:val="24"/>
        </w:rPr>
        <w:t>Организация рассмотрения вопросов охраны труда руководит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елями. </w:t>
      </w:r>
      <w:r w:rsidRPr="007C339E">
        <w:rPr>
          <w:rFonts w:ascii="Times New Roman" w:hAnsi="Times New Roman" w:cs="Times New Roman"/>
          <w:sz w:val="24"/>
          <w:szCs w:val="24"/>
        </w:rPr>
        <w:t>Организация ц</w:t>
      </w:r>
      <w:r w:rsidR="00FB4D8E" w:rsidRPr="007C339E">
        <w:rPr>
          <w:rFonts w:ascii="Times New Roman" w:hAnsi="Times New Roman" w:cs="Times New Roman"/>
          <w:sz w:val="24"/>
          <w:szCs w:val="24"/>
        </w:rPr>
        <w:t>елевых и комплексных проверок.</w:t>
      </w:r>
    </w:p>
    <w:p w:rsidR="00FB4D8E" w:rsidRPr="007C339E" w:rsidRDefault="00FB4D8E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2.2. Управление внутренней мотивацией работников на безопасный труд и соблюдение требований охраны труда</w:t>
      </w:r>
    </w:p>
    <w:p w:rsidR="00FF376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"культура охраны труда". Работник как личность. Построение системы поощрений и наказаний. Организация соревнования на лучшее </w:t>
      </w:r>
      <w:r w:rsidR="00FF376B" w:rsidRPr="007C339E">
        <w:rPr>
          <w:rFonts w:ascii="Times New Roman" w:hAnsi="Times New Roman" w:cs="Times New Roman"/>
          <w:sz w:val="24"/>
          <w:szCs w:val="24"/>
        </w:rPr>
        <w:t>рабочее место по охране труда.</w:t>
      </w:r>
    </w:p>
    <w:p w:rsidR="00FF376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Вовлечение работников в управление охраной труда. Организация ступенчатого "администра</w:t>
      </w:r>
      <w:r w:rsidR="00FF376B" w:rsidRPr="007C339E">
        <w:rPr>
          <w:rFonts w:ascii="Times New Roman" w:hAnsi="Times New Roman" w:cs="Times New Roman"/>
          <w:sz w:val="24"/>
          <w:szCs w:val="24"/>
        </w:rPr>
        <w:t>тивно-общественного" контроля.</w:t>
      </w:r>
    </w:p>
    <w:p w:rsidR="00FF376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Организация информирования работн</w:t>
      </w:r>
      <w:r w:rsidR="00FF376B" w:rsidRPr="007C339E">
        <w:rPr>
          <w:rFonts w:ascii="Times New Roman" w:hAnsi="Times New Roman" w:cs="Times New Roman"/>
          <w:sz w:val="24"/>
          <w:szCs w:val="24"/>
        </w:rPr>
        <w:t>иков по вопросам охраны труда.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Всемирный день охраны труда. О</w:t>
      </w:r>
      <w:r w:rsidR="00FF376B" w:rsidRPr="007C339E">
        <w:rPr>
          <w:rFonts w:ascii="Times New Roman" w:hAnsi="Times New Roman" w:cs="Times New Roman"/>
          <w:sz w:val="24"/>
          <w:szCs w:val="24"/>
        </w:rPr>
        <w:t>рганизация "Дня охраны труда".</w:t>
      </w:r>
    </w:p>
    <w:p w:rsidR="00FF376B" w:rsidRPr="007C339E" w:rsidRDefault="00FF376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2.3. Организация системы управления охраной труда</w:t>
      </w:r>
    </w:p>
    <w:p w:rsidR="00FF376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</w:t>
      </w:r>
      <w:r w:rsidR="00FF376B" w:rsidRPr="007C339E">
        <w:rPr>
          <w:rFonts w:ascii="Times New Roman" w:hAnsi="Times New Roman" w:cs="Times New Roman"/>
          <w:sz w:val="24"/>
          <w:szCs w:val="24"/>
        </w:rPr>
        <w:t>ертификация систем управления.</w:t>
      </w:r>
    </w:p>
    <w:p w:rsidR="00FF376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Руководство МОТ-СУОТ 2001, OHSAS 18001-1996, </w:t>
      </w:r>
      <w:hyperlink r:id="rId17" w:history="1">
        <w:r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ГОСТ Р 12.0.006-2002</w:t>
        </w:r>
      </w:hyperlink>
      <w:r w:rsidRPr="007C339E">
        <w:rPr>
          <w:rFonts w:ascii="Times New Roman" w:hAnsi="Times New Roman" w:cs="Times New Roman"/>
          <w:sz w:val="24"/>
          <w:szCs w:val="24"/>
        </w:rPr>
        <w:t> (с учетом </w:t>
      </w:r>
      <w:hyperlink r:id="rId18" w:history="1">
        <w:r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Изменения N 1</w:t>
        </w:r>
      </w:hyperlink>
      <w:r w:rsidRPr="007C339E">
        <w:rPr>
          <w:rFonts w:ascii="Times New Roman" w:hAnsi="Times New Roman" w:cs="Times New Roman"/>
          <w:sz w:val="24"/>
          <w:szCs w:val="24"/>
        </w:rPr>
        <w:t xml:space="preserve">) о </w:t>
      </w:r>
      <w:proofErr w:type="spellStart"/>
      <w:r w:rsidRPr="007C339E">
        <w:rPr>
          <w:rFonts w:ascii="Times New Roman" w:hAnsi="Times New Roman" w:cs="Times New Roman"/>
          <w:sz w:val="24"/>
          <w:szCs w:val="24"/>
        </w:rPr>
        <w:t>сисх</w:t>
      </w:r>
      <w:proofErr w:type="spellEnd"/>
      <w:r w:rsidRPr="007C339E">
        <w:rPr>
          <w:rFonts w:ascii="Times New Roman" w:hAnsi="Times New Roman" w:cs="Times New Roman"/>
          <w:sz w:val="24"/>
          <w:szCs w:val="24"/>
        </w:rPr>
        <w:t xml:space="preserve"> управления охраной труда в организациях и методах их разработки, внедрения, поддержания в рабочем состоянии и </w:t>
      </w:r>
      <w:r w:rsidR="00FF376B" w:rsidRPr="007C339E">
        <w:rPr>
          <w:rFonts w:ascii="Times New Roman" w:hAnsi="Times New Roman" w:cs="Times New Roman"/>
          <w:sz w:val="24"/>
          <w:szCs w:val="24"/>
        </w:rPr>
        <w:t>постоянного совершенствования.</w:t>
      </w:r>
    </w:p>
    <w:p w:rsidR="00FF376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</w:t>
      </w:r>
      <w:r w:rsidR="00FF376B" w:rsidRPr="007C339E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Планирование и финансировани</w:t>
      </w:r>
      <w:r w:rsidR="00FF376B" w:rsidRPr="007C339E">
        <w:rPr>
          <w:rFonts w:ascii="Times New Roman" w:hAnsi="Times New Roman" w:cs="Times New Roman"/>
          <w:sz w:val="24"/>
          <w:szCs w:val="24"/>
        </w:rPr>
        <w:t>е мероприятий по охране труда.</w:t>
      </w:r>
    </w:p>
    <w:p w:rsidR="00FF376B" w:rsidRPr="007C339E" w:rsidRDefault="00FF376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2.4. Социальное партнерство работодателя и работников в сфере</w:t>
      </w:r>
      <w:r w:rsidR="00340050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охраны труда. Организация общественного контроля</w:t>
      </w:r>
      <w:r w:rsidR="00340050">
        <w:rPr>
          <w:rFonts w:ascii="Times New Roman" w:hAnsi="Times New Roman" w:cs="Times New Roman"/>
          <w:sz w:val="24"/>
          <w:szCs w:val="24"/>
        </w:rPr>
        <w:t>.</w:t>
      </w:r>
    </w:p>
    <w:p w:rsidR="00FF376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Работники и их доверенные лица. Комитеты (комиссии) по охране труда. Уполномоченные (дов</w:t>
      </w:r>
      <w:r w:rsidR="00FF376B" w:rsidRPr="007C339E">
        <w:rPr>
          <w:rFonts w:ascii="Times New Roman" w:hAnsi="Times New Roman" w:cs="Times New Roman"/>
          <w:sz w:val="24"/>
          <w:szCs w:val="24"/>
        </w:rPr>
        <w:t>еренные) лица по охране труда.</w:t>
      </w:r>
    </w:p>
    <w:p w:rsidR="00FF376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</w:t>
      </w:r>
      <w:r w:rsidRPr="007C339E">
        <w:rPr>
          <w:rFonts w:ascii="Times New Roman" w:hAnsi="Times New Roman" w:cs="Times New Roman"/>
          <w:sz w:val="24"/>
          <w:szCs w:val="24"/>
        </w:rPr>
        <w:lastRenderedPageBreak/>
        <w:t>основные задачи уполномоченных по охране труда; права уполномоченных по охране труда; порядок их взаимодействия с руководителям</w:t>
      </w:r>
      <w:r w:rsidR="00FF376B" w:rsidRPr="007C339E">
        <w:rPr>
          <w:rFonts w:ascii="Times New Roman" w:hAnsi="Times New Roman" w:cs="Times New Roman"/>
          <w:sz w:val="24"/>
          <w:szCs w:val="24"/>
        </w:rPr>
        <w:t>и и специалистами организации.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Планирование работ по охране труда. Коллективный догов</w:t>
      </w:r>
      <w:r w:rsidR="00FB4D8E" w:rsidRPr="007C339E">
        <w:rPr>
          <w:rFonts w:ascii="Times New Roman" w:hAnsi="Times New Roman" w:cs="Times New Roman"/>
          <w:sz w:val="24"/>
          <w:szCs w:val="24"/>
        </w:rPr>
        <w:t>ор. Соглашение по охране труда.</w:t>
      </w:r>
    </w:p>
    <w:p w:rsidR="00FB4D8E" w:rsidRPr="007C339E" w:rsidRDefault="00FB4D8E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2.5. Аттестация рабочих мест по условиям труда</w:t>
      </w:r>
    </w:p>
    <w:p w:rsidR="00FB4D8E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Цели, задачи и порядок прове</w:t>
      </w:r>
      <w:r w:rsidR="00FB4D8E" w:rsidRPr="007C339E">
        <w:rPr>
          <w:rFonts w:ascii="Times New Roman" w:hAnsi="Times New Roman" w:cs="Times New Roman"/>
          <w:sz w:val="24"/>
          <w:szCs w:val="24"/>
        </w:rPr>
        <w:t>дения аттестации рабочих мест.</w:t>
      </w:r>
    </w:p>
    <w:p w:rsidR="00FB4D8E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Заполнение карты рабочего места. Аналогичные рабочие места. Аттестованные, не аттестованные и условно аттестованные рабочие места. Заполнение пр</w:t>
      </w:r>
      <w:r w:rsidR="00FB4D8E" w:rsidRPr="007C339E">
        <w:rPr>
          <w:rFonts w:ascii="Times New Roman" w:hAnsi="Times New Roman" w:cs="Times New Roman"/>
          <w:sz w:val="24"/>
          <w:szCs w:val="24"/>
        </w:rPr>
        <w:t xml:space="preserve">отокола по </w:t>
      </w:r>
      <w:proofErr w:type="spellStart"/>
      <w:r w:rsidR="00FB4D8E" w:rsidRPr="007C339E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="00FB4D8E" w:rsidRPr="007C339E">
        <w:rPr>
          <w:rFonts w:ascii="Times New Roman" w:hAnsi="Times New Roman" w:cs="Times New Roman"/>
          <w:sz w:val="24"/>
          <w:szCs w:val="24"/>
        </w:rPr>
        <w:t>.</w:t>
      </w:r>
    </w:p>
    <w:p w:rsidR="00FB4D8E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Подведение итогов, анал</w:t>
      </w:r>
      <w:r w:rsidR="00FB4D8E" w:rsidRPr="007C339E">
        <w:rPr>
          <w:rFonts w:ascii="Times New Roman" w:hAnsi="Times New Roman" w:cs="Times New Roman"/>
          <w:sz w:val="24"/>
          <w:szCs w:val="24"/>
        </w:rPr>
        <w:t>из и планирование мероприятий.</w:t>
      </w: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Использование результатов аттестации рабочих ме</w:t>
      </w:r>
      <w:r w:rsidR="00FF376B" w:rsidRPr="007C339E">
        <w:rPr>
          <w:rFonts w:ascii="Times New Roman" w:hAnsi="Times New Roman" w:cs="Times New Roman"/>
          <w:sz w:val="24"/>
          <w:szCs w:val="24"/>
        </w:rPr>
        <w:t>ст по условиям труда.</w:t>
      </w:r>
    </w:p>
    <w:p w:rsidR="00FF376B" w:rsidRPr="007C339E" w:rsidRDefault="00FF376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2.6. Разработка инструкций по охране труда</w:t>
      </w:r>
    </w:p>
    <w:p w:rsidR="00DB17B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Назначение инструкций. Порядок разработки и утверждения. Содержание инструкций. Язык инс</w:t>
      </w:r>
      <w:r w:rsidR="00FF376B" w:rsidRPr="007C339E">
        <w:rPr>
          <w:rFonts w:ascii="Times New Roman" w:hAnsi="Times New Roman" w:cs="Times New Roman"/>
          <w:sz w:val="24"/>
          <w:szCs w:val="24"/>
        </w:rPr>
        <w:t>трукций. Структура инструкций.</w:t>
      </w:r>
    </w:p>
    <w:p w:rsidR="00FF376B" w:rsidRPr="007C339E" w:rsidRDefault="00FF376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2.7. Организация обучения по охране труда и проверки знаний требований охраны труда работников организаций</w:t>
      </w:r>
      <w:r w:rsidR="00367F5E">
        <w:rPr>
          <w:rFonts w:ascii="Times New Roman" w:hAnsi="Times New Roman" w:cs="Times New Roman"/>
          <w:sz w:val="24"/>
          <w:szCs w:val="24"/>
        </w:rPr>
        <w:t>.</w:t>
      </w:r>
    </w:p>
    <w:p w:rsidR="00FF376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FF376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</w:t>
      </w:r>
      <w:r w:rsidR="00FF376B" w:rsidRPr="007C339E">
        <w:rPr>
          <w:rFonts w:ascii="Times New Roman" w:hAnsi="Times New Roman" w:cs="Times New Roman"/>
          <w:sz w:val="24"/>
          <w:szCs w:val="24"/>
        </w:rPr>
        <w:t>наний требований охраны труда.</w:t>
      </w:r>
    </w:p>
    <w:p w:rsidR="00FF376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Организация обучения по охране труда и проверки знаний тр</w:t>
      </w:r>
      <w:r w:rsidR="00FF376B" w:rsidRPr="007C339E">
        <w:rPr>
          <w:rFonts w:ascii="Times New Roman" w:hAnsi="Times New Roman" w:cs="Times New Roman"/>
          <w:sz w:val="24"/>
          <w:szCs w:val="24"/>
        </w:rPr>
        <w:t>ебований охраны труда рабочих.</w:t>
      </w:r>
    </w:p>
    <w:p w:rsidR="00FF376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Организация обучения по охране труда и проверки знаний требований охраны труда</w:t>
      </w:r>
      <w:r w:rsidR="00FF376B" w:rsidRPr="007C339E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специалистов.</w:t>
      </w:r>
    </w:p>
    <w:p w:rsidR="00DB17B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</w:t>
      </w:r>
      <w:r w:rsidR="00FF376B" w:rsidRPr="007C339E">
        <w:rPr>
          <w:rFonts w:ascii="Times New Roman" w:hAnsi="Times New Roman" w:cs="Times New Roman"/>
          <w:sz w:val="24"/>
          <w:szCs w:val="24"/>
        </w:rPr>
        <w:t>ры охраны труда в организации.</w:t>
      </w:r>
    </w:p>
    <w:p w:rsidR="00FF376B" w:rsidRPr="007C339E" w:rsidRDefault="00FF376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2.8. Предоставление компенсаций за условия труда, обеспечение работников средствами индивидуальной защиты</w:t>
      </w:r>
    </w:p>
    <w:p w:rsidR="00FF376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Предоставление компенсаций за условия труда; обеспечение работников с</w:t>
      </w:r>
      <w:r w:rsidR="00FF376B" w:rsidRPr="007C339E">
        <w:rPr>
          <w:rFonts w:ascii="Times New Roman" w:hAnsi="Times New Roman" w:cs="Times New Roman"/>
          <w:sz w:val="24"/>
          <w:szCs w:val="24"/>
        </w:rPr>
        <w:t>редствами индивидуальной защиты</w:t>
      </w:r>
    </w:p>
    <w:p w:rsidR="00FF376B" w:rsidRPr="007C339E" w:rsidRDefault="00FF376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Компенсации за условия труда.</w:t>
      </w:r>
    </w:p>
    <w:p w:rsidR="00FF376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Обязанности работодателя по обеспечению работников средствами индивидуальной защиты. Обязанности работников по применению </w:t>
      </w:r>
      <w:r w:rsidR="00FF376B" w:rsidRPr="007C339E">
        <w:rPr>
          <w:rFonts w:ascii="Times New Roman" w:hAnsi="Times New Roman" w:cs="Times New Roman"/>
          <w:sz w:val="24"/>
          <w:szCs w:val="24"/>
        </w:rPr>
        <w:t>средств индивидуальной защиты.</w:t>
      </w:r>
    </w:p>
    <w:p w:rsidR="00FF376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</w:t>
      </w:r>
      <w:r w:rsidR="00FF376B" w:rsidRPr="007C339E">
        <w:rPr>
          <w:rFonts w:ascii="Times New Roman" w:hAnsi="Times New Roman" w:cs="Times New Roman"/>
          <w:sz w:val="24"/>
          <w:szCs w:val="24"/>
        </w:rPr>
        <w:t>ной заболеваемости работников.</w:t>
      </w:r>
    </w:p>
    <w:p w:rsidR="00FF376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</w:t>
      </w:r>
      <w:r w:rsidR="00FF376B" w:rsidRPr="007C339E">
        <w:rPr>
          <w:rFonts w:ascii="Times New Roman" w:hAnsi="Times New Roman" w:cs="Times New Roman"/>
          <w:sz w:val="24"/>
          <w:szCs w:val="24"/>
        </w:rPr>
        <w:t>средств индивидуальной защиты.</w:t>
      </w:r>
    </w:p>
    <w:p w:rsidR="00DB17B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</w:t>
      </w:r>
      <w:r w:rsidR="00FF376B" w:rsidRPr="007C339E">
        <w:rPr>
          <w:rFonts w:ascii="Times New Roman" w:hAnsi="Times New Roman" w:cs="Times New Roman"/>
          <w:sz w:val="24"/>
          <w:szCs w:val="24"/>
        </w:rPr>
        <w:t>средств индивидуальной защиты.</w:t>
      </w:r>
    </w:p>
    <w:p w:rsidR="00FF376B" w:rsidRPr="007C339E" w:rsidRDefault="00FF376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2.9. Основы предупреждения профессиональной заболеваемости</w:t>
      </w:r>
    </w:p>
    <w:p w:rsidR="00FF376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причины пр</w:t>
      </w:r>
      <w:r w:rsidR="00FF376B" w:rsidRPr="007C339E">
        <w:rPr>
          <w:rFonts w:ascii="Times New Roman" w:hAnsi="Times New Roman" w:cs="Times New Roman"/>
          <w:sz w:val="24"/>
          <w:szCs w:val="24"/>
        </w:rPr>
        <w:t>офессиональной заболеваемости.</w:t>
      </w:r>
    </w:p>
    <w:p w:rsidR="00FF376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Понятие о производственно</w:t>
      </w:r>
      <w:r w:rsidR="00FF376B" w:rsidRPr="007C339E">
        <w:rPr>
          <w:rFonts w:ascii="Times New Roman" w:hAnsi="Times New Roman" w:cs="Times New Roman"/>
          <w:sz w:val="24"/>
          <w:szCs w:val="24"/>
        </w:rPr>
        <w:t>-обусловленной заболеваемости.</w:t>
      </w:r>
    </w:p>
    <w:p w:rsidR="00B2738A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Виды наиболее распространенных профессиональных заболеван</w:t>
      </w:r>
      <w:r w:rsidR="00B2738A" w:rsidRPr="007C339E">
        <w:rPr>
          <w:rFonts w:ascii="Times New Roman" w:hAnsi="Times New Roman" w:cs="Times New Roman"/>
          <w:sz w:val="24"/>
          <w:szCs w:val="24"/>
        </w:rPr>
        <w:t>ий и причины их возникновения.</w:t>
      </w:r>
    </w:p>
    <w:p w:rsidR="00B2738A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превентивные мероприятия по профилактике</w:t>
      </w:r>
      <w:r w:rsidR="00B2738A" w:rsidRPr="007C339E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заболеваний.</w:t>
      </w:r>
    </w:p>
    <w:p w:rsidR="00B2738A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Профессиона</w:t>
      </w:r>
      <w:r w:rsidR="00B2738A" w:rsidRPr="007C339E">
        <w:rPr>
          <w:rFonts w:ascii="Times New Roman" w:hAnsi="Times New Roman" w:cs="Times New Roman"/>
          <w:sz w:val="24"/>
          <w:szCs w:val="24"/>
        </w:rPr>
        <w:t>льная пригодность и профотбор.</w:t>
      </w:r>
    </w:p>
    <w:p w:rsidR="00B2738A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Предварительные (при приеме на работу) и периодические медицинские осмотры.</w:t>
      </w: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lastRenderedPageBreak/>
        <w:t xml:space="preserve"> 2.10. Документация и отчетность по охране труда</w:t>
      </w:r>
    </w:p>
    <w:p w:rsidR="00B2738A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Перечень необходимой</w:t>
      </w:r>
      <w:r w:rsidR="00B2738A" w:rsidRPr="007C339E">
        <w:rPr>
          <w:rFonts w:ascii="Times New Roman" w:hAnsi="Times New Roman" w:cs="Times New Roman"/>
          <w:sz w:val="24"/>
          <w:szCs w:val="24"/>
        </w:rPr>
        <w:t xml:space="preserve"> документации по охране труда.</w:t>
      </w:r>
    </w:p>
    <w:p w:rsidR="00B2738A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  <w:r w:rsidR="00B2738A" w:rsidRPr="007C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8A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Отчетность и формы отчетных документов по охране труда.</w:t>
      </w:r>
      <w:r w:rsidR="00B2738A" w:rsidRPr="007C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Порядок и сроки хранения документов различного типа.</w:t>
      </w:r>
    </w:p>
    <w:p w:rsidR="00367F5E" w:rsidRDefault="00367F5E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2.11. Сертификация работ по охране труда в организациях</w:t>
      </w: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694A01" w:rsidRPr="007C339E" w:rsidRDefault="00694A01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41A" w:rsidRPr="007C339E" w:rsidRDefault="00DB17BB" w:rsidP="00367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Раздел 3. Специальные вопросы обеспечения требований охраны</w:t>
      </w:r>
    </w:p>
    <w:p w:rsidR="00DB17BB" w:rsidRPr="007C339E" w:rsidRDefault="00DB17BB" w:rsidP="00367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труда и безопасности производственной деятельности</w:t>
      </w:r>
    </w:p>
    <w:p w:rsidR="00694A01" w:rsidRPr="007C339E" w:rsidRDefault="00694A01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F5E" w:rsidRDefault="00DB17BB" w:rsidP="0036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3.1. Основы предупреждени</w:t>
      </w:r>
      <w:r w:rsidR="00367F5E">
        <w:rPr>
          <w:rFonts w:ascii="Times New Roman" w:hAnsi="Times New Roman" w:cs="Times New Roman"/>
          <w:sz w:val="24"/>
          <w:szCs w:val="24"/>
        </w:rPr>
        <w:t>я производственного травматизма.</w:t>
      </w:r>
    </w:p>
    <w:p w:rsidR="00DB17BB" w:rsidRPr="007C339E" w:rsidRDefault="00DB17BB" w:rsidP="0036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Виды производственных травм (несчастных случаев на производстве). Статистические показатели и методы анализа.</w:t>
      </w:r>
      <w:r w:rsidR="00694A01" w:rsidRPr="007C339E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  <w:r w:rsidR="00694A01" w:rsidRPr="007C339E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Основные виды средств коллективной защиты.</w:t>
      </w:r>
      <w:r w:rsidR="00694A01" w:rsidRPr="007C339E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Основные организационные приемы предотвращения травматизма.</w:t>
      </w:r>
    </w:p>
    <w:p w:rsidR="00E1141A" w:rsidRPr="007C339E" w:rsidRDefault="00E1141A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3.2. Техническое обеспечение безопасности зданий и </w:t>
      </w:r>
      <w:proofErr w:type="gramStart"/>
      <w:r w:rsidRPr="007C339E">
        <w:rPr>
          <w:rFonts w:ascii="Times New Roman" w:hAnsi="Times New Roman" w:cs="Times New Roman"/>
          <w:sz w:val="24"/>
          <w:szCs w:val="24"/>
        </w:rPr>
        <w:t xml:space="preserve">сооружений, </w:t>
      </w:r>
      <w:r w:rsidR="00BF68FA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7C339E">
        <w:rPr>
          <w:rFonts w:ascii="Times New Roman" w:hAnsi="Times New Roman" w:cs="Times New Roman"/>
          <w:sz w:val="24"/>
          <w:szCs w:val="24"/>
        </w:rPr>
        <w:t xml:space="preserve"> и инструмента, технологических процессов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DB17BB" w:rsidRPr="007C339E" w:rsidRDefault="00DB17BB" w:rsidP="00BF6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</w:t>
      </w:r>
      <w:r w:rsidR="00694A01" w:rsidRPr="007C339E">
        <w:rPr>
          <w:rFonts w:ascii="Times New Roman" w:hAnsi="Times New Roman" w:cs="Times New Roman"/>
          <w:sz w:val="24"/>
          <w:szCs w:val="24"/>
        </w:rPr>
        <w:t>ужений и его документирования.</w:t>
      </w:r>
    </w:p>
    <w:p w:rsidR="00694A01" w:rsidRPr="007C339E" w:rsidRDefault="00694A01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3.3. Коллективные средства защиты: вентиляция,</w:t>
      </w:r>
      <w:r w:rsidR="00BF68FA">
        <w:rPr>
          <w:rFonts w:ascii="Times New Roman" w:hAnsi="Times New Roman" w:cs="Times New Roman"/>
          <w:sz w:val="24"/>
          <w:szCs w:val="24"/>
        </w:rPr>
        <w:t xml:space="preserve"> </w:t>
      </w:r>
      <w:r w:rsidRPr="007C339E">
        <w:rPr>
          <w:rFonts w:ascii="Times New Roman" w:hAnsi="Times New Roman" w:cs="Times New Roman"/>
          <w:sz w:val="24"/>
          <w:szCs w:val="24"/>
        </w:rPr>
        <w:t>освещение, защита от шума и вибрации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</w:t>
      </w:r>
      <w:r w:rsidR="00BF68FA">
        <w:rPr>
          <w:rFonts w:ascii="Times New Roman" w:hAnsi="Times New Roman" w:cs="Times New Roman"/>
          <w:sz w:val="24"/>
          <w:szCs w:val="24"/>
        </w:rPr>
        <w:t xml:space="preserve">   </w:t>
      </w:r>
      <w:r w:rsidRPr="007C339E">
        <w:rPr>
          <w:rFonts w:ascii="Times New Roman" w:hAnsi="Times New Roman" w:cs="Times New Roman"/>
          <w:sz w:val="24"/>
          <w:szCs w:val="24"/>
        </w:rPr>
        <w:t>Профилактические мероприятия при работах в условиях пониженного и повышенного давления.</w:t>
      </w:r>
    </w:p>
    <w:p w:rsidR="00694A01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lastRenderedPageBreak/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694A01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 w:rsidRPr="007C339E">
        <w:rPr>
          <w:rFonts w:ascii="Times New Roman" w:hAnsi="Times New Roman" w:cs="Times New Roman"/>
          <w:sz w:val="24"/>
          <w:szCs w:val="24"/>
        </w:rPr>
        <w:t>вибродемпфирование</w:t>
      </w:r>
      <w:proofErr w:type="spellEnd"/>
      <w:r w:rsidRPr="007C339E">
        <w:rPr>
          <w:rFonts w:ascii="Times New Roman" w:hAnsi="Times New Roman" w:cs="Times New Roman"/>
          <w:sz w:val="24"/>
          <w:szCs w:val="24"/>
        </w:rPr>
        <w:t xml:space="preserve">, динамическое </w:t>
      </w:r>
      <w:proofErr w:type="spellStart"/>
      <w:r w:rsidRPr="007C339E">
        <w:rPr>
          <w:rFonts w:ascii="Times New Roman" w:hAnsi="Times New Roman" w:cs="Times New Roman"/>
          <w:sz w:val="24"/>
          <w:szCs w:val="24"/>
        </w:rPr>
        <w:t>виброгашение</w:t>
      </w:r>
      <w:proofErr w:type="spellEnd"/>
      <w:r w:rsidRPr="007C339E">
        <w:rPr>
          <w:rFonts w:ascii="Times New Roman" w:hAnsi="Times New Roman" w:cs="Times New Roman"/>
          <w:sz w:val="24"/>
          <w:szCs w:val="24"/>
        </w:rPr>
        <w:t>, активная и пассивная виброизоляция.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</w:t>
      </w:r>
      <w:r w:rsidR="00694A01" w:rsidRPr="007C339E">
        <w:rPr>
          <w:rFonts w:ascii="Times New Roman" w:hAnsi="Times New Roman" w:cs="Times New Roman"/>
          <w:sz w:val="24"/>
          <w:szCs w:val="24"/>
        </w:rPr>
        <w:t>иятного воздействия инфразвука.</w:t>
      </w:r>
    </w:p>
    <w:p w:rsidR="00694A01" w:rsidRPr="007C339E" w:rsidRDefault="00694A01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3.4. Опасные производственные объекты и обеспечение промышленной безопасности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</w:t>
      </w:r>
      <w:r w:rsidR="00694A01" w:rsidRPr="007C339E">
        <w:rPr>
          <w:rFonts w:ascii="Times New Roman" w:hAnsi="Times New Roman" w:cs="Times New Roman"/>
          <w:sz w:val="24"/>
          <w:szCs w:val="24"/>
        </w:rPr>
        <w:t>зопасности. Авария и инцидент.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</w:t>
      </w:r>
      <w:r w:rsidR="00694A01" w:rsidRPr="007C339E">
        <w:rPr>
          <w:rFonts w:ascii="Times New Roman" w:hAnsi="Times New Roman" w:cs="Times New Roman"/>
          <w:sz w:val="24"/>
          <w:szCs w:val="24"/>
        </w:rPr>
        <w:t>ла. Производственный контроль.</w:t>
      </w:r>
    </w:p>
    <w:p w:rsidR="00694A01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сосудов под давлением.</w:t>
      </w:r>
    </w:p>
    <w:p w:rsidR="009E33CD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9E33CD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</w:t>
      </w:r>
      <w:r w:rsidR="009E33CD" w:rsidRPr="007C339E">
        <w:rPr>
          <w:rFonts w:ascii="Times New Roman" w:hAnsi="Times New Roman" w:cs="Times New Roman"/>
          <w:sz w:val="24"/>
          <w:szCs w:val="24"/>
        </w:rPr>
        <w:t>пасности подъемных механизмов.</w:t>
      </w:r>
    </w:p>
    <w:p w:rsidR="009E33CD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Классификация грузов по массе и опасности. Перемещение грузов вручную. Машины и механизмы, применяемые для транспортировки грузов,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9E33CD" w:rsidRPr="007C339E" w:rsidRDefault="009E33CD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3.5. Организация безопасного производства работ с повышенной опасностью</w:t>
      </w:r>
    </w:p>
    <w:p w:rsidR="009E33CD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Перечень работ с повышенной опасностью.</w:t>
      </w:r>
    </w:p>
    <w:p w:rsidR="009E33CD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Порядок оформления допуска к работам с повышенной опасностью.</w:t>
      </w:r>
    </w:p>
    <w:p w:rsidR="00DB17BB" w:rsidRPr="007C339E" w:rsidRDefault="00DB17BB" w:rsidP="00BF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Требования безопасности для работ с повышенной опасностью.</w:t>
      </w:r>
    </w:p>
    <w:p w:rsidR="00F95586" w:rsidRPr="007C339E" w:rsidRDefault="00F95586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586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3.6. Обеспечение электробезопасности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Основные причины и виды </w:t>
      </w:r>
      <w:proofErr w:type="spellStart"/>
      <w:r w:rsidRPr="007C339E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7C339E">
        <w:rPr>
          <w:rFonts w:ascii="Times New Roman" w:hAnsi="Times New Roman" w:cs="Times New Roman"/>
          <w:sz w:val="24"/>
          <w:szCs w:val="24"/>
        </w:rPr>
        <w:t>.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Специфика поражающего действия электрического тока. Пороговые ощутимый, </w:t>
      </w:r>
      <w:proofErr w:type="spellStart"/>
      <w:r w:rsidRPr="007C339E">
        <w:rPr>
          <w:rFonts w:ascii="Times New Roman" w:hAnsi="Times New Roman" w:cs="Times New Roman"/>
          <w:sz w:val="24"/>
          <w:szCs w:val="24"/>
        </w:rPr>
        <w:t>неотпускающий</w:t>
      </w:r>
      <w:proofErr w:type="spellEnd"/>
      <w:r w:rsidRPr="007C33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339E">
        <w:rPr>
          <w:rFonts w:ascii="Times New Roman" w:hAnsi="Times New Roman" w:cs="Times New Roman"/>
          <w:sz w:val="24"/>
          <w:szCs w:val="24"/>
        </w:rPr>
        <w:t>фибрилляционный</w:t>
      </w:r>
      <w:proofErr w:type="spellEnd"/>
      <w:r w:rsidRPr="007C339E">
        <w:rPr>
          <w:rFonts w:ascii="Times New Roman" w:hAnsi="Times New Roman" w:cs="Times New Roman"/>
          <w:sz w:val="24"/>
          <w:szCs w:val="24"/>
        </w:rPr>
        <w:t xml:space="preserve"> токи. Напряжение прикосновения. Факторы поражающего действия электрического тока.</w:t>
      </w:r>
    </w:p>
    <w:p w:rsidR="00DB17BB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lastRenderedPageBreak/>
        <w:t>Классификация помещений по степени поражения человека электрическим током. Средства защ</w:t>
      </w:r>
      <w:r w:rsidR="009E33CD" w:rsidRPr="007C339E">
        <w:rPr>
          <w:rFonts w:ascii="Times New Roman" w:hAnsi="Times New Roman" w:cs="Times New Roman"/>
          <w:sz w:val="24"/>
          <w:szCs w:val="24"/>
        </w:rPr>
        <w:t xml:space="preserve">иты от поражения электротоком. </w:t>
      </w:r>
      <w:r w:rsidRPr="007C339E">
        <w:rPr>
          <w:rFonts w:ascii="Times New Roman" w:hAnsi="Times New Roman" w:cs="Times New Roman"/>
          <w:sz w:val="24"/>
          <w:szCs w:val="24"/>
        </w:rPr>
        <w:t>Организационные мероприятия по безопасному выполне</w:t>
      </w:r>
      <w:r w:rsidR="00F95586" w:rsidRPr="007C339E">
        <w:rPr>
          <w:rFonts w:ascii="Times New Roman" w:hAnsi="Times New Roman" w:cs="Times New Roman"/>
          <w:sz w:val="24"/>
          <w:szCs w:val="24"/>
        </w:rPr>
        <w:t>нию работ в электроустановках.</w:t>
      </w:r>
    </w:p>
    <w:p w:rsidR="00F95586" w:rsidRPr="007C339E" w:rsidRDefault="00F95586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3.7. Обеспечение пожарной безопасности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понятия о горении и распространении пламени. Опасные (поражающие) факторы пожара и взрыва.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Задачи пожарной профилактики. Системы пожарной защиты.</w:t>
      </w:r>
    </w:p>
    <w:p w:rsidR="00F95586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Категорирование помещений по взрывопожарной и пожарной опасности.</w:t>
      </w:r>
    </w:p>
    <w:p w:rsidR="00F95586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Средства оповещения и тушения пожаров. Эвакуация людей при пожаре.</w:t>
      </w:r>
    </w:p>
    <w:p w:rsidR="00DB17BB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Обязанность и ответственность администрации предприятия в обла</w:t>
      </w:r>
      <w:r w:rsidR="00F95586" w:rsidRPr="007C339E">
        <w:rPr>
          <w:rFonts w:ascii="Times New Roman" w:hAnsi="Times New Roman" w:cs="Times New Roman"/>
          <w:sz w:val="24"/>
          <w:szCs w:val="24"/>
        </w:rPr>
        <w:t>сти пожарной безопасности.</w:t>
      </w:r>
    </w:p>
    <w:p w:rsidR="00F95586" w:rsidRPr="007C339E" w:rsidRDefault="00F95586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3.8. Обеспечение безопасности работников в аварийных ситуациях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организаций,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</w:t>
      </w:r>
      <w:r w:rsidR="00F95586" w:rsidRPr="007C339E">
        <w:rPr>
          <w:rFonts w:ascii="Times New Roman" w:hAnsi="Times New Roman" w:cs="Times New Roman"/>
          <w:sz w:val="24"/>
          <w:szCs w:val="24"/>
        </w:rPr>
        <w:t>товности к ним и реагированию.</w:t>
      </w:r>
    </w:p>
    <w:p w:rsidR="00F95586" w:rsidRPr="007C339E" w:rsidRDefault="00F95586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A3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Раздел 4. Социальная защита пострадавших на производстве</w:t>
      </w:r>
    </w:p>
    <w:p w:rsidR="00F10004" w:rsidRPr="007C339E" w:rsidRDefault="00F10004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4.1. Общие правовые принципы возмещения причиненного вреда</w:t>
      </w:r>
    </w:p>
    <w:p w:rsidR="00DB17BB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Понятие вреда, возмещения вреда и </w:t>
      </w:r>
      <w:proofErr w:type="spellStart"/>
      <w:r w:rsidRPr="007C339E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7C339E">
        <w:rPr>
          <w:rFonts w:ascii="Times New Roman" w:hAnsi="Times New Roman" w:cs="Times New Roman"/>
          <w:sz w:val="24"/>
          <w:szCs w:val="24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</w:t>
      </w:r>
      <w:r w:rsidR="00F95586" w:rsidRPr="007C339E">
        <w:rPr>
          <w:rFonts w:ascii="Times New Roman" w:hAnsi="Times New Roman" w:cs="Times New Roman"/>
          <w:sz w:val="24"/>
          <w:szCs w:val="24"/>
        </w:rPr>
        <w:t xml:space="preserve"> компенсации морального вреда.</w:t>
      </w:r>
    </w:p>
    <w:p w:rsidR="00F95586" w:rsidRPr="007C339E" w:rsidRDefault="00F95586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4.2. Обязательное социальное страхование от несчастных случаев на производстве и профессиональных заболеваний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</w:t>
      </w:r>
      <w:r w:rsidR="00F95586" w:rsidRPr="007C339E">
        <w:rPr>
          <w:rFonts w:ascii="Times New Roman" w:hAnsi="Times New Roman" w:cs="Times New Roman"/>
          <w:sz w:val="24"/>
          <w:szCs w:val="24"/>
        </w:rPr>
        <w:t>и профессиональных заболеваний.</w:t>
      </w:r>
    </w:p>
    <w:p w:rsidR="00F95586" w:rsidRPr="007C339E" w:rsidRDefault="00781AAD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Российской Федерации"</w:t>
        </w:r>
        <w:r w:rsid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DB17BB" w:rsidRPr="007C339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 обязательном социальном страховании от несчастных случаев на производстве и профессиональных заболеваний"</w:t>
        </w:r>
      </w:hyperlink>
      <w:r w:rsidR="00DB17BB" w:rsidRPr="007C339E">
        <w:rPr>
          <w:rFonts w:ascii="Times New Roman" w:hAnsi="Times New Roman" w:cs="Times New Roman"/>
          <w:sz w:val="24"/>
          <w:szCs w:val="24"/>
        </w:rPr>
        <w:t>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</w:t>
      </w:r>
      <w:r w:rsidR="00F95586" w:rsidRPr="007C339E">
        <w:rPr>
          <w:rFonts w:ascii="Times New Roman" w:hAnsi="Times New Roman" w:cs="Times New Roman"/>
          <w:sz w:val="24"/>
          <w:szCs w:val="24"/>
        </w:rPr>
        <w:t>ьного социального страхования.</w:t>
      </w:r>
    </w:p>
    <w:p w:rsidR="00DB17BB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Страх</w:t>
      </w:r>
      <w:r w:rsidR="00F95586" w:rsidRPr="007C339E">
        <w:rPr>
          <w:rFonts w:ascii="Times New Roman" w:hAnsi="Times New Roman" w:cs="Times New Roman"/>
          <w:sz w:val="24"/>
          <w:szCs w:val="24"/>
        </w:rPr>
        <w:t>овые тарифы. Страховые взносы.</w:t>
      </w:r>
    </w:p>
    <w:p w:rsidR="00F95586" w:rsidRPr="007C339E" w:rsidRDefault="00F95586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4.3. Порядок расследования и учета несчастных случаев на производстве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DB17BB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</w:t>
      </w:r>
      <w:r w:rsidR="00F95586" w:rsidRPr="007C339E">
        <w:rPr>
          <w:rFonts w:ascii="Times New Roman" w:hAnsi="Times New Roman" w:cs="Times New Roman"/>
          <w:sz w:val="24"/>
          <w:szCs w:val="24"/>
        </w:rPr>
        <w:t>ению аналогичных происшествий.</w:t>
      </w:r>
    </w:p>
    <w:p w:rsidR="00F95586" w:rsidRPr="007C339E" w:rsidRDefault="00F95586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4.4. Порядок расследования и учета профессиональных заболеваний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</w:t>
      </w:r>
      <w:r w:rsidR="00F95586" w:rsidRPr="007C339E">
        <w:rPr>
          <w:rFonts w:ascii="Times New Roman" w:hAnsi="Times New Roman" w:cs="Times New Roman"/>
          <w:sz w:val="24"/>
          <w:szCs w:val="24"/>
        </w:rPr>
        <w:t>изменении или отмене диагноза.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Порядок расследования обстоятельств и причин возникновения</w:t>
      </w:r>
      <w:r w:rsidR="00F95586" w:rsidRPr="007C339E">
        <w:rPr>
          <w:rFonts w:ascii="Times New Roman" w:hAnsi="Times New Roman" w:cs="Times New Roman"/>
          <w:sz w:val="24"/>
          <w:szCs w:val="24"/>
        </w:rPr>
        <w:t xml:space="preserve"> профессионального заболевания.</w:t>
      </w:r>
    </w:p>
    <w:p w:rsidR="00F95586" w:rsidRPr="007C339E" w:rsidRDefault="00F95586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BB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 xml:space="preserve"> 4.5. Оказание первой помощи пострадавшим на производстве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Первая медицинская помощь при травмах (переломах, растяжениях связок, вывихах, ушибах и т.п.)</w:t>
      </w:r>
    </w:p>
    <w:p w:rsidR="00F95586" w:rsidRPr="007C339E" w:rsidRDefault="00DB17BB" w:rsidP="00A3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F95586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Особенности оказания первой медицинской помощи пострадавшим в чрезвычайной ситуациях, дорожно-транспо</w:t>
      </w:r>
      <w:r w:rsidR="00F95586" w:rsidRPr="007C339E">
        <w:rPr>
          <w:rFonts w:ascii="Times New Roman" w:hAnsi="Times New Roman" w:cs="Times New Roman"/>
          <w:sz w:val="24"/>
          <w:szCs w:val="24"/>
        </w:rPr>
        <w:t>ртных авариях, на пожаре и др.</w:t>
      </w:r>
    </w:p>
    <w:p w:rsidR="00F95586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Переноска, транспортировка пострадавших с учетом их сост</w:t>
      </w:r>
      <w:r w:rsidR="00F95586" w:rsidRPr="007C339E">
        <w:rPr>
          <w:rFonts w:ascii="Times New Roman" w:hAnsi="Times New Roman" w:cs="Times New Roman"/>
          <w:sz w:val="24"/>
          <w:szCs w:val="24"/>
        </w:rPr>
        <w:t>ояния и характера повреждения.</w:t>
      </w:r>
    </w:p>
    <w:p w:rsidR="00F95586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Рекомендации по оказанию первой</w:t>
      </w:r>
      <w:r w:rsidR="00F95586" w:rsidRPr="007C339E">
        <w:rPr>
          <w:rFonts w:ascii="Times New Roman" w:hAnsi="Times New Roman" w:cs="Times New Roman"/>
          <w:sz w:val="24"/>
          <w:szCs w:val="24"/>
        </w:rPr>
        <w:t xml:space="preserve"> помощи. Демонстрация приемов.</w:t>
      </w:r>
    </w:p>
    <w:p w:rsidR="00F95586" w:rsidRPr="007C339E" w:rsidRDefault="00DB17BB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9E">
        <w:rPr>
          <w:rFonts w:ascii="Times New Roman" w:hAnsi="Times New Roman" w:cs="Times New Roman"/>
          <w:sz w:val="24"/>
          <w:szCs w:val="24"/>
        </w:rPr>
        <w:t>Требования к персона</w:t>
      </w:r>
      <w:r w:rsidR="00F95586" w:rsidRPr="007C339E">
        <w:rPr>
          <w:rFonts w:ascii="Times New Roman" w:hAnsi="Times New Roman" w:cs="Times New Roman"/>
          <w:sz w:val="24"/>
          <w:szCs w:val="24"/>
        </w:rPr>
        <w:t>лу при оказании первой помощи.</w:t>
      </w:r>
    </w:p>
    <w:p w:rsidR="00CE343F" w:rsidRPr="007C339E" w:rsidRDefault="00CE343F" w:rsidP="007C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43F" w:rsidRPr="007C339E" w:rsidSect="00E10000">
      <w:pgSz w:w="11905" w:h="16838"/>
      <w:pgMar w:top="709" w:right="565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2FB5"/>
    <w:multiLevelType w:val="multilevel"/>
    <w:tmpl w:val="1A5A6B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E"/>
    <w:rsid w:val="0001243E"/>
    <w:rsid w:val="0003587C"/>
    <w:rsid w:val="00054AEF"/>
    <w:rsid w:val="0007087A"/>
    <w:rsid w:val="00093B35"/>
    <w:rsid w:val="000A2D1C"/>
    <w:rsid w:val="000E030F"/>
    <w:rsid w:val="00113583"/>
    <w:rsid w:val="00113707"/>
    <w:rsid w:val="00121F9A"/>
    <w:rsid w:val="0014696E"/>
    <w:rsid w:val="001919AD"/>
    <w:rsid w:val="001A0060"/>
    <w:rsid w:val="001A1F04"/>
    <w:rsid w:val="001B5AC8"/>
    <w:rsid w:val="001B6987"/>
    <w:rsid w:val="002207E5"/>
    <w:rsid w:val="002256DA"/>
    <w:rsid w:val="00272BDA"/>
    <w:rsid w:val="002801E5"/>
    <w:rsid w:val="002C3E09"/>
    <w:rsid w:val="002C5624"/>
    <w:rsid w:val="002E2D8E"/>
    <w:rsid w:val="0032000E"/>
    <w:rsid w:val="00340050"/>
    <w:rsid w:val="003609B9"/>
    <w:rsid w:val="00367F5E"/>
    <w:rsid w:val="004075C9"/>
    <w:rsid w:val="00480DCD"/>
    <w:rsid w:val="00492FF8"/>
    <w:rsid w:val="004B58C5"/>
    <w:rsid w:val="004D729B"/>
    <w:rsid w:val="004F2899"/>
    <w:rsid w:val="0050157D"/>
    <w:rsid w:val="00584B42"/>
    <w:rsid w:val="0063716E"/>
    <w:rsid w:val="0065629E"/>
    <w:rsid w:val="006678D0"/>
    <w:rsid w:val="006714F7"/>
    <w:rsid w:val="0069427C"/>
    <w:rsid w:val="00694A01"/>
    <w:rsid w:val="006B1076"/>
    <w:rsid w:val="006F69E7"/>
    <w:rsid w:val="00706CA7"/>
    <w:rsid w:val="0073795C"/>
    <w:rsid w:val="00752715"/>
    <w:rsid w:val="0077182D"/>
    <w:rsid w:val="00781AAD"/>
    <w:rsid w:val="007C339E"/>
    <w:rsid w:val="007D1135"/>
    <w:rsid w:val="00846896"/>
    <w:rsid w:val="00880AB6"/>
    <w:rsid w:val="008843AA"/>
    <w:rsid w:val="0089726B"/>
    <w:rsid w:val="008979AC"/>
    <w:rsid w:val="008A705A"/>
    <w:rsid w:val="008C1BB9"/>
    <w:rsid w:val="008C76F0"/>
    <w:rsid w:val="008E1993"/>
    <w:rsid w:val="0092719C"/>
    <w:rsid w:val="00974960"/>
    <w:rsid w:val="009E33CD"/>
    <w:rsid w:val="00A04A75"/>
    <w:rsid w:val="00A23D25"/>
    <w:rsid w:val="00A24F75"/>
    <w:rsid w:val="00A3504B"/>
    <w:rsid w:val="00A65CC5"/>
    <w:rsid w:val="00B0280D"/>
    <w:rsid w:val="00B16DDA"/>
    <w:rsid w:val="00B26744"/>
    <w:rsid w:val="00B2738A"/>
    <w:rsid w:val="00B40B84"/>
    <w:rsid w:val="00B44B21"/>
    <w:rsid w:val="00B805E6"/>
    <w:rsid w:val="00B82AC3"/>
    <w:rsid w:val="00B924E6"/>
    <w:rsid w:val="00BB1D9D"/>
    <w:rsid w:val="00BE3F9E"/>
    <w:rsid w:val="00BF68FA"/>
    <w:rsid w:val="00C57FFB"/>
    <w:rsid w:val="00CE343F"/>
    <w:rsid w:val="00D053C6"/>
    <w:rsid w:val="00D23C93"/>
    <w:rsid w:val="00D23E98"/>
    <w:rsid w:val="00D64EC8"/>
    <w:rsid w:val="00D9201E"/>
    <w:rsid w:val="00D9573A"/>
    <w:rsid w:val="00DB17BB"/>
    <w:rsid w:val="00DB733E"/>
    <w:rsid w:val="00DD2CDA"/>
    <w:rsid w:val="00DF4FD4"/>
    <w:rsid w:val="00E07874"/>
    <w:rsid w:val="00E10000"/>
    <w:rsid w:val="00E1141A"/>
    <w:rsid w:val="00E31001"/>
    <w:rsid w:val="00E72ED7"/>
    <w:rsid w:val="00EA1B57"/>
    <w:rsid w:val="00F06E88"/>
    <w:rsid w:val="00F10004"/>
    <w:rsid w:val="00F154E6"/>
    <w:rsid w:val="00F34691"/>
    <w:rsid w:val="00F8792A"/>
    <w:rsid w:val="00F95586"/>
    <w:rsid w:val="00FB4D8E"/>
    <w:rsid w:val="00FB7A19"/>
    <w:rsid w:val="00FC70B4"/>
    <w:rsid w:val="00FD276F"/>
    <w:rsid w:val="00FD3F15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A821"/>
  <w15:docId w15:val="{6B9A2CB7-5A73-43C1-A129-7832543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2D"/>
  </w:style>
  <w:style w:type="paragraph" w:styleId="1">
    <w:name w:val="heading 1"/>
    <w:basedOn w:val="a"/>
    <w:next w:val="a"/>
    <w:link w:val="10"/>
    <w:uiPriority w:val="9"/>
    <w:qFormat/>
    <w:rsid w:val="00771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18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17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7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71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18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77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7718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7718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77182D"/>
    <w:pPr>
      <w:spacing w:after="0" w:line="240" w:lineRule="auto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1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718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1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82D"/>
    <w:rPr>
      <w:rFonts w:ascii="Tahoma" w:hAnsi="Tahoma" w:cs="Tahoma"/>
      <w:sz w:val="16"/>
      <w:szCs w:val="16"/>
    </w:rPr>
  </w:style>
  <w:style w:type="character" w:styleId="a9">
    <w:name w:val="Hyperlink"/>
    <w:rsid w:val="008A705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B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7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DB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B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120003225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738836" TargetMode="External"/><Relationship Id="rId17" Type="http://schemas.openxmlformats.org/officeDocument/2006/relationships/hyperlink" Target="http://docs.cntd.ru/document/120002992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44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kadry.ru/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901713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7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9473</Words>
  <Characters>54000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2018-04-03T04:21:00Z</cp:lastPrinted>
  <dcterms:created xsi:type="dcterms:W3CDTF">2018-04-03T04:26:00Z</dcterms:created>
  <dcterms:modified xsi:type="dcterms:W3CDTF">2021-04-07T05:54:00Z</dcterms:modified>
</cp:coreProperties>
</file>